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007B" w14:textId="77777777"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14:paraId="55C31BBC" w14:textId="77777777"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E775F6">
        <w:rPr>
          <w:rFonts w:ascii="Calibri" w:eastAsia="Calibri" w:hAnsi="Calibri" w:cs="Times New Roman"/>
          <w:sz w:val="24"/>
          <w:szCs w:val="24"/>
        </w:rPr>
        <w:t>July</w:t>
      </w:r>
      <w:r w:rsidR="00435B53">
        <w:rPr>
          <w:rFonts w:ascii="Calibri" w:eastAsia="Calibri" w:hAnsi="Calibri" w:cs="Times New Roman"/>
          <w:sz w:val="24"/>
          <w:szCs w:val="24"/>
        </w:rPr>
        <w:t xml:space="preserve"> </w:t>
      </w:r>
      <w:r w:rsidR="00C23DA3">
        <w:rPr>
          <w:rFonts w:ascii="Calibri" w:eastAsia="Calibri" w:hAnsi="Calibri" w:cs="Times New Roman"/>
          <w:sz w:val="24"/>
          <w:szCs w:val="24"/>
        </w:rPr>
        <w:t>8</w:t>
      </w:r>
      <w:r w:rsidR="00435B53" w:rsidRPr="00435B53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870916">
        <w:rPr>
          <w:rFonts w:ascii="Calibri" w:eastAsia="Calibri" w:hAnsi="Calibri" w:cs="Times New Roman"/>
          <w:sz w:val="24"/>
          <w:szCs w:val="24"/>
        </w:rPr>
        <w:t xml:space="preserve"> </w:t>
      </w:r>
      <w:r w:rsidR="00870916" w:rsidRPr="00742809">
        <w:rPr>
          <w:rFonts w:ascii="Calibri" w:eastAsia="Calibri" w:hAnsi="Calibri" w:cs="Times New Roman"/>
          <w:sz w:val="24"/>
          <w:szCs w:val="24"/>
        </w:rPr>
        <w:t>202</w:t>
      </w:r>
      <w:r w:rsidR="00C23DA3">
        <w:rPr>
          <w:rFonts w:ascii="Calibri" w:eastAsia="Calibri" w:hAnsi="Calibri" w:cs="Times New Roman"/>
          <w:sz w:val="24"/>
          <w:szCs w:val="24"/>
        </w:rPr>
        <w:t>4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14:paraId="390BD716" w14:textId="77777777"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14:paraId="16472E07" w14:textId="77777777"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538"/>
        <w:gridCol w:w="2521"/>
        <w:gridCol w:w="542"/>
        <w:gridCol w:w="2514"/>
      </w:tblGrid>
      <w:tr w:rsidR="00742809" w:rsidRPr="00742809" w14:paraId="1FF444DE" w14:textId="77777777" w:rsidTr="002E7AF7">
        <w:tc>
          <w:tcPr>
            <w:tcW w:w="9350" w:type="dxa"/>
            <w:gridSpan w:val="6"/>
          </w:tcPr>
          <w:p w14:paraId="43BD7D83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14:paraId="6CBA5E45" w14:textId="77777777" w:rsidTr="00D57C99">
        <w:tc>
          <w:tcPr>
            <w:tcW w:w="545" w:type="dxa"/>
          </w:tcPr>
          <w:p w14:paraId="7902C5F9" w14:textId="77777777"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7A71CCAD" w14:textId="77777777" w:rsidR="00742809" w:rsidRPr="00742809" w:rsidRDefault="00E775F6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Cheryl Peabody</w:t>
            </w:r>
          </w:p>
        </w:tc>
        <w:tc>
          <w:tcPr>
            <w:tcW w:w="538" w:type="dxa"/>
          </w:tcPr>
          <w:p w14:paraId="7AC60659" w14:textId="77777777" w:rsidR="00742809" w:rsidRPr="00742809" w:rsidRDefault="009834A3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834A3"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521" w:type="dxa"/>
          </w:tcPr>
          <w:p w14:paraId="19EE8E21" w14:textId="77777777" w:rsidR="00742809" w:rsidRPr="00742809" w:rsidRDefault="009834A3" w:rsidP="009834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Patty Ngara</w:t>
            </w:r>
          </w:p>
        </w:tc>
        <w:tc>
          <w:tcPr>
            <w:tcW w:w="542" w:type="dxa"/>
          </w:tcPr>
          <w:p w14:paraId="6FCF3CF6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C629350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2558FC9B" w14:textId="77777777" w:rsidTr="00D57C99">
        <w:tc>
          <w:tcPr>
            <w:tcW w:w="545" w:type="dxa"/>
          </w:tcPr>
          <w:p w14:paraId="44BF60CC" w14:textId="77777777"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7CF142F4" w14:textId="77777777" w:rsidR="00742809" w:rsidRPr="00742809" w:rsidRDefault="00BC58CA" w:rsidP="00E775F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Issac Gingras</w:t>
            </w:r>
          </w:p>
        </w:tc>
        <w:tc>
          <w:tcPr>
            <w:tcW w:w="538" w:type="dxa"/>
          </w:tcPr>
          <w:p w14:paraId="4EA28A78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4CA6F2F0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3BC2B6C2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7E9F496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5CDC47FE" w14:textId="77777777" w:rsidTr="00D57C99">
        <w:tc>
          <w:tcPr>
            <w:tcW w:w="545" w:type="dxa"/>
          </w:tcPr>
          <w:p w14:paraId="61DF7F2D" w14:textId="77777777"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561EDC61" w14:textId="77777777" w:rsidR="002E7AF7" w:rsidRPr="00742809" w:rsidRDefault="00E775F6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Samantha Fenderson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538" w:type="dxa"/>
          </w:tcPr>
          <w:p w14:paraId="78F958D1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10D13321" w14:textId="77777777" w:rsidR="002E7AF7" w:rsidRPr="00742809" w:rsidRDefault="002E7AF7" w:rsidP="00BC58C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44A32D5D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310215A" w14:textId="77777777" w:rsidR="002E7AF7" w:rsidRPr="00160616" w:rsidRDefault="00160616" w:rsidP="002E7AF7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160616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E7AF7" w:rsidRPr="00742809" w14:paraId="03DC487D" w14:textId="77777777" w:rsidTr="00D57C99">
        <w:tc>
          <w:tcPr>
            <w:tcW w:w="545" w:type="dxa"/>
          </w:tcPr>
          <w:p w14:paraId="09C2D45C" w14:textId="77777777" w:rsidR="002E7AF7" w:rsidRPr="00742809" w:rsidRDefault="00E775F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12599548" w14:textId="77777777"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Mary Adley</w:t>
            </w:r>
          </w:p>
        </w:tc>
        <w:tc>
          <w:tcPr>
            <w:tcW w:w="538" w:type="dxa"/>
          </w:tcPr>
          <w:p w14:paraId="11C0A60E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26AF11B9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2547A73F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8E7E8D6" w14:textId="77777777" w:rsidR="002E7AF7" w:rsidRPr="00160616" w:rsidRDefault="002E7AF7" w:rsidP="002E7AF7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7AF7" w:rsidRPr="00742809" w14:paraId="1480D92D" w14:textId="77777777" w:rsidTr="00D57C99">
        <w:tc>
          <w:tcPr>
            <w:tcW w:w="545" w:type="dxa"/>
          </w:tcPr>
          <w:p w14:paraId="34D5A8B8" w14:textId="77777777" w:rsidR="002E7AF7" w:rsidRPr="00742809" w:rsidRDefault="00BC58CA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03B6755C" w14:textId="77777777"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38" w:type="dxa"/>
          </w:tcPr>
          <w:p w14:paraId="09C10E16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4E46164B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71D20CD7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22438CE4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3437D420" w14:textId="77777777" w:rsidTr="00D57C99">
        <w:tc>
          <w:tcPr>
            <w:tcW w:w="545" w:type="dxa"/>
          </w:tcPr>
          <w:p w14:paraId="2E185EBA" w14:textId="77777777"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14:paraId="77F6D511" w14:textId="77777777"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B53">
              <w:rPr>
                <w:rFonts w:ascii="Calibri" w:eastAsia="Calibri" w:hAnsi="Calibri" w:cs="Times New Roman"/>
                <w:sz w:val="24"/>
                <w:szCs w:val="24"/>
              </w:rPr>
              <w:t>Allison Wiest</w:t>
            </w:r>
          </w:p>
        </w:tc>
        <w:tc>
          <w:tcPr>
            <w:tcW w:w="538" w:type="dxa"/>
          </w:tcPr>
          <w:p w14:paraId="5358E2AA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13FC6668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54F164AB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BAFD980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14:paraId="5B5DD318" w14:textId="77777777" w:rsidTr="00D57C99">
        <w:tc>
          <w:tcPr>
            <w:tcW w:w="545" w:type="dxa"/>
          </w:tcPr>
          <w:p w14:paraId="5CD1942F" w14:textId="77777777" w:rsidR="002E7AF7" w:rsidRPr="00742809" w:rsidRDefault="00E775F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90" w:type="dxa"/>
          </w:tcPr>
          <w:p w14:paraId="6F2EB0A1" w14:textId="77777777"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B53">
              <w:rPr>
                <w:rFonts w:ascii="Calibri" w:eastAsia="Calibri" w:hAnsi="Calibri" w:cs="Times New Roman"/>
                <w:sz w:val="24"/>
                <w:szCs w:val="24"/>
              </w:rPr>
              <w:t>Sierra Wood</w:t>
            </w:r>
          </w:p>
        </w:tc>
        <w:tc>
          <w:tcPr>
            <w:tcW w:w="538" w:type="dxa"/>
          </w:tcPr>
          <w:p w14:paraId="6D3AFD5B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14:paraId="0B16896B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7AA27CFF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6A24C81" w14:textId="77777777"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9781E94" w14:textId="77777777" w:rsidR="00E775F6" w:rsidRDefault="00435B53" w:rsidP="00CF0DD8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Guests</w:t>
      </w:r>
      <w:r w:rsidR="00C23DA3">
        <w:rPr>
          <w:rFonts w:ascii="Calibri" w:eastAsia="Calibri" w:hAnsi="Calibri" w:cs="Times New Roman"/>
          <w:sz w:val="24"/>
          <w:szCs w:val="24"/>
        </w:rPr>
        <w:t xml:space="preserve">: </w:t>
      </w:r>
      <w:r w:rsidR="00E775F6">
        <w:rPr>
          <w:rFonts w:ascii="Calibri" w:eastAsia="Calibri" w:hAnsi="Calibri" w:cs="Times New Roman"/>
          <w:sz w:val="24"/>
          <w:szCs w:val="24"/>
        </w:rPr>
        <w:t>Andrew Maclean, Angeline Hamele, S. Phoeni</w:t>
      </w:r>
      <w:r w:rsidR="009834A3">
        <w:rPr>
          <w:rFonts w:ascii="Calibri" w:eastAsia="Calibri" w:hAnsi="Calibri" w:cs="Times New Roman"/>
          <w:sz w:val="24"/>
          <w:szCs w:val="24"/>
        </w:rPr>
        <w:t>x, Megan Marquis, Jenny Ardito</w:t>
      </w:r>
    </w:p>
    <w:p w14:paraId="5039EBF5" w14:textId="6353E3BE" w:rsidR="00742809" w:rsidRPr="00742809" w:rsidRDefault="00373975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Scribe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742809" w:rsidRPr="00742809">
        <w:rPr>
          <w:rFonts w:ascii="Calibri" w:eastAsia="Calibri" w:hAnsi="Calibri" w:cs="Times New Roman"/>
          <w:sz w:val="24"/>
          <w:szCs w:val="24"/>
        </w:rPr>
        <w:t>Branden Densmore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742809" w:rsidRPr="00FC593A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Next Meeting: </w:t>
      </w:r>
      <w:r w:rsidR="00E775F6">
        <w:rPr>
          <w:rFonts w:ascii="Calibri" w:eastAsia="Calibri" w:hAnsi="Calibri" w:cs="Times New Roman"/>
          <w:color w:val="000000" w:themeColor="text1"/>
          <w:sz w:val="24"/>
          <w:szCs w:val="24"/>
        </w:rPr>
        <w:t>September 9th</w:t>
      </w:r>
      <w:proofErr w:type="gramStart"/>
      <w:r w:rsidR="00BC58C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202</w:t>
      </w:r>
      <w:r w:rsidR="00C23DA3">
        <w:rPr>
          <w:rFonts w:ascii="Calibri" w:eastAsia="Calibri" w:hAnsi="Calibri" w:cs="Times New Roman"/>
          <w:color w:val="000000" w:themeColor="text1"/>
          <w:sz w:val="24"/>
          <w:szCs w:val="24"/>
        </w:rPr>
        <w:t>4</w:t>
      </w:r>
      <w:proofErr w:type="gramEnd"/>
      <w:r w:rsidR="00BC58C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Minutes Approved: </w:t>
      </w:r>
      <w:r w:rsidR="00114C8D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  <w:r w:rsidR="004F3E89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!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080"/>
        <w:gridCol w:w="3153"/>
        <w:gridCol w:w="3112"/>
        <w:gridCol w:w="2095"/>
      </w:tblGrid>
      <w:tr w:rsidR="00C5178C" w:rsidRPr="00742809" w14:paraId="4F10C160" w14:textId="77777777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591DE7D3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6B5370FA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7B22132A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65462545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14:paraId="539298C6" w14:textId="77777777" w:rsidTr="00C97A7E">
        <w:trPr>
          <w:trHeight w:val="576"/>
        </w:trPr>
        <w:tc>
          <w:tcPr>
            <w:tcW w:w="2080" w:type="dxa"/>
          </w:tcPr>
          <w:p w14:paraId="50D75CA3" w14:textId="77777777"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153" w:type="dxa"/>
            <w:vAlign w:val="center"/>
          </w:tcPr>
          <w:p w14:paraId="7109AE1B" w14:textId="77777777"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B37E20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14:paraId="1B693A4C" w14:textId="77777777" w:rsidR="00895A6C" w:rsidRPr="00E4065F" w:rsidRDefault="00895A6C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EEE2C15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095" w:type="dxa"/>
            <w:vAlign w:val="center"/>
          </w:tcPr>
          <w:p w14:paraId="021DFD7F" w14:textId="77777777"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895A6C" w:rsidRPr="00742809" w14:paraId="54616293" w14:textId="77777777" w:rsidTr="00E4065F">
        <w:trPr>
          <w:trHeight w:val="576"/>
        </w:trPr>
        <w:tc>
          <w:tcPr>
            <w:tcW w:w="2080" w:type="dxa"/>
          </w:tcPr>
          <w:p w14:paraId="39FBC125" w14:textId="77777777" w:rsidR="00895A6C" w:rsidRPr="00742809" w:rsidRDefault="00B37E2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Guest Speaker</w:t>
            </w:r>
          </w:p>
        </w:tc>
        <w:tc>
          <w:tcPr>
            <w:tcW w:w="3153" w:type="dxa"/>
          </w:tcPr>
          <w:p w14:paraId="0A2D716D" w14:textId="77777777" w:rsidR="00B37E20" w:rsidRDefault="00B37E20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Andrew Maclean, chair of the SRC-DBVI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3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presented to the council; he reported on his activities at the spring NCSRC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conference in Maryland. </w:t>
            </w:r>
          </w:p>
          <w:p w14:paraId="721E8962" w14:textId="77777777" w:rsidR="00B37E20" w:rsidRDefault="00B37E20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895975" w14:textId="77777777" w:rsidR="00B37E20" w:rsidRDefault="00B37E20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 provided a brief history, and explained that there were 50 or so people in attendance from various S</w:t>
            </w:r>
            <w:r w:rsidR="006D548F">
              <w:rPr>
                <w:rFonts w:ascii="Calibri" w:eastAsia="Calibri" w:hAnsi="Calibri" w:cs="Times New Roman"/>
                <w:sz w:val="24"/>
                <w:szCs w:val="24"/>
              </w:rPr>
              <w:t xml:space="preserve">tates –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only other New England State represented was </w:t>
            </w:r>
            <w:r w:rsidR="006D548F">
              <w:rPr>
                <w:rFonts w:ascii="Calibri" w:eastAsia="Calibri" w:hAnsi="Calibri" w:cs="Times New Roman"/>
                <w:sz w:val="24"/>
                <w:szCs w:val="24"/>
              </w:rPr>
              <w:t>Connecticut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6839A3DC" w14:textId="77777777" w:rsidR="00B37E20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6501E45" w14:textId="77777777" w:rsidR="00B37E20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AA5ED65" w14:textId="77777777" w:rsidR="00B37E20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A911B99" w14:textId="77777777" w:rsidR="00B37E20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DCA99B" w14:textId="77777777" w:rsidR="00B37E20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B635DCD" w14:textId="77777777" w:rsidR="00B37E20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E1247AF" w14:textId="77777777" w:rsidR="00B37E20" w:rsidRPr="00FE7703" w:rsidRDefault="00B37E20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For more on the history of NCSRC, </w:t>
            </w:r>
            <w:hyperlink r:id="rId8" w:history="1">
              <w:r w:rsidRPr="00FE7703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CLICK HERE</w:t>
              </w:r>
            </w:hyperlink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14:paraId="3E54BF9E" w14:textId="77777777" w:rsidR="00895A6C" w:rsidRDefault="00895A6C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447EF55" w14:textId="77777777" w:rsidR="00B37E20" w:rsidRDefault="00B37E20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6B56F09" w14:textId="77777777" w:rsidR="00B37E20" w:rsidRDefault="00B37E20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971A055" w14:textId="77777777" w:rsidR="00B37E20" w:rsidRDefault="00B37E20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720C494" w14:textId="77777777" w:rsidR="00B37E20" w:rsidRDefault="00B37E20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F224A97" w14:textId="77777777" w:rsidR="00B37E20" w:rsidRDefault="00B37E20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1946131" w14:textId="77777777" w:rsidR="00B37E20" w:rsidRPr="00742809" w:rsidRDefault="00B37E20" w:rsidP="00B37E2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Interested Parties</w:t>
            </w:r>
          </w:p>
        </w:tc>
      </w:tr>
      <w:tr w:rsidR="006C7D3B" w:rsidRPr="00742809" w14:paraId="57FA9EC4" w14:textId="77777777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370F9013" w14:textId="77777777" w:rsidR="006C7D3B" w:rsidRPr="00742809" w:rsidRDefault="006C7D3B" w:rsidP="00FE77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6B16E73E" w14:textId="77777777" w:rsidR="006C7D3B" w:rsidRPr="00742809" w:rsidRDefault="006C7D3B" w:rsidP="00FE7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68B21428" w14:textId="77777777" w:rsidR="006C7D3B" w:rsidRPr="006F779B" w:rsidRDefault="006C7D3B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12BC2C42" w14:textId="77777777" w:rsidR="006C7D3B" w:rsidRPr="00742809" w:rsidRDefault="006C7D3B" w:rsidP="00FE770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6D548F" w:rsidRPr="00742809" w14:paraId="0C60ACCF" w14:textId="77777777" w:rsidTr="00C97A7E">
        <w:trPr>
          <w:trHeight w:val="576"/>
        </w:trPr>
        <w:tc>
          <w:tcPr>
            <w:tcW w:w="2080" w:type="dxa"/>
          </w:tcPr>
          <w:p w14:paraId="44A9A749" w14:textId="77777777" w:rsidR="006D548F" w:rsidRDefault="006D548F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Guest Speaker</w:t>
            </w:r>
          </w:p>
        </w:tc>
        <w:tc>
          <w:tcPr>
            <w:tcW w:w="3153" w:type="dxa"/>
          </w:tcPr>
          <w:p w14:paraId="3B836C71" w14:textId="77777777" w:rsidR="006D548F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Andrew mentioned that he is working on a joint SRC training for the October meeting, and is considering bringing in someone from the NCSRC board to present.  </w:t>
            </w:r>
          </w:p>
          <w:p w14:paraId="3BE40B7C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699651F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other topic he discussed was Branden Densmore’s new position as Administrator and Webmaster for both SRC-DVR and SRC-DBVI.</w:t>
            </w:r>
          </w:p>
          <w:p w14:paraId="35C91E45" w14:textId="77777777" w:rsidR="006D548F" w:rsidRDefault="006D548F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F9B05E5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He reviewed the draft job description and expanded responsibilities, most of which was performed by Cheryl Peabody. </w:t>
            </w:r>
          </w:p>
          <w:p w14:paraId="793E114F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D2AEBEC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Here are a couple examples of Branden’s new responsibilities mentioned:</w:t>
            </w:r>
          </w:p>
          <w:p w14:paraId="52A9B00C" w14:textId="77777777" w:rsidR="006D548F" w:rsidRDefault="006D548F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2D3AB1A" w14:textId="77777777" w:rsidR="00E321A8" w:rsidRDefault="00E321A8" w:rsidP="00E321A8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Preparing Agendas</w:t>
            </w:r>
          </w:p>
          <w:p w14:paraId="1D57F01F" w14:textId="77777777" w:rsidR="00E321A8" w:rsidRDefault="00E321A8" w:rsidP="00E321A8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Managing Zoom</w:t>
            </w:r>
          </w:p>
          <w:p w14:paraId="51A38969" w14:textId="77777777" w:rsidR="00E321A8" w:rsidRDefault="00E321A8" w:rsidP="00E321A8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Coordinating With Boards And Commissions For New Members</w:t>
            </w:r>
          </w:p>
          <w:p w14:paraId="09DB6B2C" w14:textId="77777777" w:rsidR="006D548F" w:rsidRPr="00E321A8" w:rsidRDefault="00E321A8" w:rsidP="00D41828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Conducting Outreach  </w:t>
            </w:r>
          </w:p>
          <w:p w14:paraId="41AB2B49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A8611D" w14:textId="77777777" w:rsidR="006D548F" w:rsidRPr="00E321A8" w:rsidRDefault="00E321A8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E321A8">
              <w:rPr>
                <w:rFonts w:ascii="Calibri" w:eastAsia="Calibri" w:hAnsi="Calibri" w:cs="Times New Roman"/>
                <w:i/>
                <w:sz w:val="24"/>
                <w:szCs w:val="24"/>
              </w:rPr>
              <w:t>Note: Cheryl Peabody’s term expired and she is stepping away from both SRC-DVR and SRC-DBVI.</w:t>
            </w:r>
          </w:p>
          <w:p w14:paraId="7CA28E51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33AB224" w14:textId="77777777" w:rsidR="00E321A8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By creating this Administrator position, they hope to have more continuity instead of volunteers who come and go.</w:t>
            </w:r>
          </w:p>
          <w:p w14:paraId="7DD0B42A" w14:textId="77777777" w:rsidR="00E321A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A9CAC17" w14:textId="77777777" w:rsidR="00E321A8" w:rsidRPr="00D41828" w:rsidRDefault="00E321A8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7782D06F" w14:textId="77777777" w:rsidR="006D548F" w:rsidRDefault="006D548F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083299B" w14:textId="77777777" w:rsidR="00EC66A7" w:rsidRDefault="00EC66A7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2E0261A" w14:textId="77777777" w:rsidR="00EC66A7" w:rsidRDefault="00EC66A7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C22AAF5" w14:textId="77777777" w:rsidR="00EC66A7" w:rsidRDefault="00EC66A7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905480D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AAA0CC3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8B8805D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213C5C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B1587B0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40344DA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C7537D6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7EBE203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F4A5BB1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AC5D89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98D0824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27E2FD5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FDE7A6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0ACD361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135DE52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A9EBE77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6FDAA6E" w14:textId="77777777" w:rsidR="00EC66A7" w:rsidRP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EC66A7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095" w:type="dxa"/>
          </w:tcPr>
          <w:p w14:paraId="5C801793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9154589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019582A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757E9FE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2B8B1F5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28FCEB4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1F9D344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82AA58E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71E07DC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6206381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3962AE0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2F79325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ED495A8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C7E361B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0EEA61D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E678D90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5AE9DCA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6E80502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E14E129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20ECE04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D024D69" w14:textId="77777777" w:rsidR="006D548F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EC66A7" w:rsidRPr="00742809" w14:paraId="7CA6406E" w14:textId="77777777" w:rsidTr="00FE7703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73D237D2" w14:textId="77777777" w:rsidR="00EC66A7" w:rsidRPr="00742809" w:rsidRDefault="00EC66A7" w:rsidP="00FE77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62B45D16" w14:textId="77777777" w:rsidR="00EC66A7" w:rsidRPr="00742809" w:rsidRDefault="00EC66A7" w:rsidP="00FE7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3C64011D" w14:textId="77777777" w:rsidR="00EC66A7" w:rsidRPr="006F779B" w:rsidRDefault="00EC66A7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638B937E" w14:textId="77777777" w:rsidR="00EC66A7" w:rsidRPr="00742809" w:rsidRDefault="00EC66A7" w:rsidP="00FE770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EC66A7" w:rsidRPr="00742809" w14:paraId="0E554364" w14:textId="77777777" w:rsidTr="00C97A7E">
        <w:trPr>
          <w:trHeight w:val="576"/>
        </w:trPr>
        <w:tc>
          <w:tcPr>
            <w:tcW w:w="2080" w:type="dxa"/>
          </w:tcPr>
          <w:p w14:paraId="1102BF3D" w14:textId="77777777" w:rsidR="00EC66A7" w:rsidRDefault="00EC66A7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Guest Speaker</w:t>
            </w:r>
          </w:p>
        </w:tc>
        <w:tc>
          <w:tcPr>
            <w:tcW w:w="3153" w:type="dxa"/>
          </w:tcPr>
          <w:p w14:paraId="316F43A1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Andrew noted, from his experience with NCSRC, that different State SRCs have different structures and practices. Some are Nonprofit 501c3 organizations, others have full time staff, etc.</w:t>
            </w:r>
          </w:p>
          <w:p w14:paraId="1482415F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41290BB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Andrew estimated that this new position will be 10 hours per month at $23 dollars per hour. Branden will continue as an Independent Contractor.</w:t>
            </w:r>
          </w:p>
          <w:p w14:paraId="3747511E" w14:textId="77777777" w:rsidR="00EC66A7" w:rsidRPr="00D41828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5FFB70D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E1E4EAD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BBD44B2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70158A0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B1C49E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3D0E113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F578385" w14:textId="77777777" w:rsid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B5D7B8E" w14:textId="77777777" w:rsidR="00EC66A7" w:rsidRPr="00EC66A7" w:rsidRDefault="00EC66A7" w:rsidP="00EC66A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EC66A7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095" w:type="dxa"/>
          </w:tcPr>
          <w:p w14:paraId="0C59C231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A7B8FD7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14A143B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1F6EF34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437A93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CC24DB1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52B558C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A7D91F6" w14:textId="77777777" w:rsidR="00EC66A7" w:rsidRDefault="00EC66A7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E4065F" w:rsidRPr="00742809" w14:paraId="36EE5C93" w14:textId="77777777" w:rsidTr="00C97A7E">
        <w:trPr>
          <w:trHeight w:val="576"/>
        </w:trPr>
        <w:tc>
          <w:tcPr>
            <w:tcW w:w="2080" w:type="dxa"/>
          </w:tcPr>
          <w:p w14:paraId="78070F91" w14:textId="77777777" w:rsidR="00E4065F" w:rsidRDefault="00D41828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Minutes</w:t>
            </w:r>
          </w:p>
        </w:tc>
        <w:tc>
          <w:tcPr>
            <w:tcW w:w="3153" w:type="dxa"/>
          </w:tcPr>
          <w:p w14:paraId="41ED2F60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council discussed the January 2024 SRC-DVR minutes. </w:t>
            </w:r>
          </w:p>
          <w:p w14:paraId="433F5FE6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14ED537" w14:textId="77777777" w:rsidR="00EC66A7" w:rsidRDefault="00EC66A7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 quorum could not be established, so the acceptance of the minutes was tabled.</w:t>
            </w:r>
          </w:p>
          <w:p w14:paraId="785696F0" w14:textId="77777777" w:rsidR="00D41828" w:rsidRPr="00E4065F" w:rsidRDefault="00D41828" w:rsidP="00C47D1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2CE96E0C" w14:textId="77777777" w:rsidR="00E4065F" w:rsidRPr="00FE7703" w:rsidRDefault="00EC66A7" w:rsidP="00D41828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>Create</w:t>
            </w: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draft July minutes and send to </w:t>
            </w:r>
            <w:r w:rsidR="00C47D15"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>council members for review.</w:t>
            </w: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095" w:type="dxa"/>
          </w:tcPr>
          <w:p w14:paraId="122F9BC0" w14:textId="77777777" w:rsidR="00E4065F" w:rsidRDefault="00D41828" w:rsidP="00D4182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4776E2FA" w14:textId="77777777" w:rsidR="00D41828" w:rsidRDefault="00D41828" w:rsidP="00C47D15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337C2E" w:rsidRPr="00742809" w14:paraId="4D3CCF38" w14:textId="77777777" w:rsidTr="00C97A7E">
        <w:trPr>
          <w:trHeight w:val="576"/>
        </w:trPr>
        <w:tc>
          <w:tcPr>
            <w:tcW w:w="2080" w:type="dxa"/>
          </w:tcPr>
          <w:p w14:paraId="71623F60" w14:textId="77777777" w:rsidR="00337C2E" w:rsidRDefault="00337C2E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Financial Report</w:t>
            </w:r>
          </w:p>
        </w:tc>
        <w:tc>
          <w:tcPr>
            <w:tcW w:w="3153" w:type="dxa"/>
          </w:tcPr>
          <w:p w14:paraId="61264D1E" w14:textId="77777777" w:rsidR="008352D9" w:rsidRDefault="008352D9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Cheryl provided a set of budgets for review.</w:t>
            </w:r>
          </w:p>
          <w:p w14:paraId="156972DC" w14:textId="77777777" w:rsidR="008352D9" w:rsidRDefault="008352D9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968182C" w14:textId="77777777" w:rsidR="008352D9" w:rsidRDefault="008352D9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Again, there was no quorum, so the acceptance of the budgets were tabled.</w:t>
            </w:r>
          </w:p>
          <w:p w14:paraId="797416F0" w14:textId="77777777" w:rsidR="00337C2E" w:rsidRPr="00D41828" w:rsidRDefault="00337C2E" w:rsidP="008352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75A0F5E9" w14:textId="77777777" w:rsidR="008352D9" w:rsidRPr="00FE7703" w:rsidRDefault="008352D9" w:rsidP="008352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>Send out budget for council members to review and vote on via email.</w:t>
            </w:r>
          </w:p>
          <w:p w14:paraId="3B06EE3F" w14:textId="77777777" w:rsidR="008352D9" w:rsidRDefault="008352D9" w:rsidP="008352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3EEB172" w14:textId="77777777" w:rsidR="00337C2E" w:rsidRPr="008352D9" w:rsidRDefault="00337C2E" w:rsidP="008352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71A0BA0" w14:textId="77777777" w:rsidR="00337C2E" w:rsidRDefault="008352D9" w:rsidP="008352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8352D9" w:rsidRPr="00742809" w14:paraId="4BBC1DB1" w14:textId="77777777" w:rsidTr="00C97A7E">
        <w:trPr>
          <w:trHeight w:val="576"/>
        </w:trPr>
        <w:tc>
          <w:tcPr>
            <w:tcW w:w="2080" w:type="dxa"/>
          </w:tcPr>
          <w:p w14:paraId="30E665DF" w14:textId="77777777" w:rsidR="008352D9" w:rsidRDefault="008352D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By-Laws</w:t>
            </w:r>
          </w:p>
        </w:tc>
        <w:tc>
          <w:tcPr>
            <w:tcW w:w="3153" w:type="dxa"/>
          </w:tcPr>
          <w:p w14:paraId="11DEDD47" w14:textId="77777777" w:rsidR="008352D9" w:rsidRDefault="008352D9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council briefly discussed the SRC-DVR By-Laws. Cheryl explained that the By-Laws say that the council needs 50% +1 members in attendance to establish a quorum. </w:t>
            </w:r>
          </w:p>
          <w:p w14:paraId="2DDBA84A" w14:textId="77777777" w:rsidR="008352D9" w:rsidRDefault="008352D9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D3DAE6" w14:textId="77777777" w:rsidR="008352D9" w:rsidRDefault="008352D9" w:rsidP="00D418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This needs to be Amended, as well as other issues potentially. </w:t>
            </w:r>
          </w:p>
        </w:tc>
        <w:tc>
          <w:tcPr>
            <w:tcW w:w="3112" w:type="dxa"/>
          </w:tcPr>
          <w:p w14:paraId="0081965B" w14:textId="77777777" w:rsidR="008352D9" w:rsidRPr="00FE7703" w:rsidRDefault="008352D9" w:rsidP="008352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>Locate updated version of By-Laws and review.</w:t>
            </w:r>
          </w:p>
        </w:tc>
        <w:tc>
          <w:tcPr>
            <w:tcW w:w="2095" w:type="dxa"/>
          </w:tcPr>
          <w:p w14:paraId="0671CAA6" w14:textId="77777777" w:rsidR="008352D9" w:rsidRDefault="008352D9" w:rsidP="008352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14:paraId="5677EE83" w14:textId="77777777" w:rsidR="008352D9" w:rsidRDefault="008352D9" w:rsidP="008352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&amp; </w:t>
            </w:r>
          </w:p>
          <w:p w14:paraId="5206035E" w14:textId="77777777" w:rsidR="008352D9" w:rsidRDefault="008352D9" w:rsidP="008352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</w:tc>
      </w:tr>
      <w:tr w:rsidR="008352D9" w:rsidRPr="00742809" w14:paraId="3D8F69E1" w14:textId="77777777" w:rsidTr="00FE7703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0ACBE266" w14:textId="77777777" w:rsidR="008352D9" w:rsidRPr="00742809" w:rsidRDefault="008352D9" w:rsidP="00FE77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4AB92764" w14:textId="77777777" w:rsidR="008352D9" w:rsidRPr="00742809" w:rsidRDefault="008352D9" w:rsidP="00FE7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3C28F3FB" w14:textId="77777777" w:rsidR="008352D9" w:rsidRPr="006F779B" w:rsidRDefault="008352D9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0A24B70F" w14:textId="77777777" w:rsidR="008352D9" w:rsidRPr="00742809" w:rsidRDefault="008352D9" w:rsidP="00FE770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8352D9" w:rsidRPr="00742809" w14:paraId="185353A2" w14:textId="77777777" w:rsidTr="00C97A7E">
        <w:trPr>
          <w:trHeight w:val="576"/>
        </w:trPr>
        <w:tc>
          <w:tcPr>
            <w:tcW w:w="2080" w:type="dxa"/>
          </w:tcPr>
          <w:p w14:paraId="41DDB5C1" w14:textId="77777777" w:rsidR="008352D9" w:rsidRDefault="008352D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By-Laws</w:t>
            </w:r>
          </w:p>
        </w:tc>
        <w:tc>
          <w:tcPr>
            <w:tcW w:w="3153" w:type="dxa"/>
          </w:tcPr>
          <w:p w14:paraId="71927EDB" w14:textId="2454CF7C" w:rsidR="008352D9" w:rsidRPr="008352D9" w:rsidRDefault="008352D9" w:rsidP="00337C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52D9">
              <w:rPr>
                <w:rFonts w:ascii="Calibri" w:eastAsia="Calibri" w:hAnsi="Calibri" w:cs="Times New Roman"/>
                <w:sz w:val="24"/>
                <w:szCs w:val="24"/>
              </w:rPr>
              <w:t xml:space="preserve">Cheryl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also informed the counc</w:t>
            </w:r>
            <w:r w:rsidR="006253B0">
              <w:rPr>
                <w:rFonts w:ascii="Calibri" w:eastAsia="Calibri" w:hAnsi="Calibri" w:cs="Times New Roman"/>
                <w:sz w:val="24"/>
                <w:szCs w:val="24"/>
              </w:rPr>
              <w:t>il that, to make an Amendment to the By-Laws, a written notice of the change must be provided before the change.</w:t>
            </w:r>
          </w:p>
          <w:p w14:paraId="1C199E48" w14:textId="77777777" w:rsidR="008352D9" w:rsidRPr="003A1ECA" w:rsidRDefault="008352D9" w:rsidP="00337C2E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2" w:type="dxa"/>
          </w:tcPr>
          <w:p w14:paraId="1DD9FA6A" w14:textId="77777777" w:rsidR="006253B0" w:rsidRDefault="006253B0" w:rsidP="006253B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E686835" w14:textId="77777777" w:rsidR="006253B0" w:rsidRDefault="006253B0" w:rsidP="006253B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6729FD5" w14:textId="77777777" w:rsidR="006253B0" w:rsidRDefault="006253B0" w:rsidP="006253B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66A7B68" w14:textId="77777777" w:rsidR="008352D9" w:rsidRPr="006253B0" w:rsidRDefault="006253B0" w:rsidP="006253B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253B0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095" w:type="dxa"/>
          </w:tcPr>
          <w:p w14:paraId="7E0D1420" w14:textId="77777777" w:rsidR="006253B0" w:rsidRDefault="006253B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6CA1D8A" w14:textId="77777777" w:rsidR="006253B0" w:rsidRDefault="006253B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DC122C" w14:textId="77777777" w:rsidR="006253B0" w:rsidRDefault="006253B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FB1F00F" w14:textId="77777777" w:rsidR="008352D9" w:rsidRDefault="006253B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257200" w:rsidRPr="00742809" w14:paraId="4C20BBA2" w14:textId="77777777" w:rsidTr="00C97A7E">
        <w:trPr>
          <w:trHeight w:val="576"/>
        </w:trPr>
        <w:tc>
          <w:tcPr>
            <w:tcW w:w="2080" w:type="dxa"/>
          </w:tcPr>
          <w:p w14:paraId="4FBC1BC8" w14:textId="77777777" w:rsidR="00257200" w:rsidRPr="00D4104D" w:rsidRDefault="0025720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53" w:type="dxa"/>
          </w:tcPr>
          <w:p w14:paraId="7E82AEC1" w14:textId="77777777" w:rsidR="00DD2010" w:rsidRDefault="004849A2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849A2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State Plan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473547">
              <w:rPr>
                <w:rFonts w:ascii="Calibri" w:eastAsia="Calibri" w:hAnsi="Calibri" w:cs="Times New Roman"/>
                <w:sz w:val="24"/>
                <w:szCs w:val="24"/>
              </w:rPr>
              <w:t>Council was informed that the VR portion of the State Plan was “conditionally” approved, i.e., it was approved but two issues need to be addressed.</w:t>
            </w:r>
          </w:p>
          <w:p w14:paraId="76771FEA" w14:textId="77777777" w:rsidR="00473547" w:rsidRDefault="00473547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310534F" w14:textId="4316F98D" w:rsidR="00473547" w:rsidRDefault="00473547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3547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The first issue was that the Annual Reports need to be provided, which is an easy fix.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3458EEEB" w14:textId="77777777" w:rsidR="00473547" w:rsidRDefault="00473547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2D27274" w14:textId="77777777" w:rsidR="00473547" w:rsidRDefault="00473547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second issue is around the SRC-DVR membership, a more complex and challenging problem.</w:t>
            </w:r>
          </w:p>
          <w:p w14:paraId="6E7DB81C" w14:textId="77777777" w:rsidR="001B5121" w:rsidRDefault="001B5121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80D008E" w14:textId="77777777" w:rsidR="001B5121" w:rsidRDefault="004849A2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849A2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Membership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1B5121">
              <w:rPr>
                <w:rFonts w:ascii="Calibri" w:eastAsia="Calibri" w:hAnsi="Calibri" w:cs="Times New Roman"/>
                <w:sz w:val="24"/>
                <w:szCs w:val="24"/>
              </w:rPr>
              <w:t>There are many seats vacant,</w:t>
            </w:r>
            <w:r w:rsidR="00FE7703">
              <w:rPr>
                <w:rFonts w:ascii="Calibri" w:eastAsia="Calibri" w:hAnsi="Calibri" w:cs="Times New Roman"/>
                <w:sz w:val="24"/>
                <w:szCs w:val="24"/>
              </w:rPr>
              <w:t xml:space="preserve"> council needs more people with disabilities (and employers).</w:t>
            </w:r>
          </w:p>
          <w:p w14:paraId="55DB477D" w14:textId="77777777" w:rsidR="00FE7703" w:rsidRDefault="00FE770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8526292" w14:textId="77777777" w:rsidR="00FE7703" w:rsidRDefault="00FE770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Asked for assistance brainstorming ideas on what to do. It was also noted that Branden could conduct outreach in his new position.</w:t>
            </w:r>
          </w:p>
          <w:p w14:paraId="6B9C64E9" w14:textId="77777777" w:rsidR="00FE7703" w:rsidRDefault="00FE770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9D831BB" w14:textId="77777777" w:rsidR="00FE7703" w:rsidRDefault="00FE770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50% of council membership need to be people with disabilities, and besides Cheryl we have none.</w:t>
            </w:r>
          </w:p>
          <w:p w14:paraId="25F8D323" w14:textId="77777777" w:rsidR="00FE7703" w:rsidRDefault="00FE770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CA3004" w14:textId="77777777" w:rsidR="00114C8D" w:rsidRDefault="00114C8D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5C8B763" w14:textId="77777777" w:rsidR="00473547" w:rsidRPr="00257200" w:rsidRDefault="00473547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10302A5C" w14:textId="77777777" w:rsidR="00625BAC" w:rsidRPr="00FE7703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2D5B349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B4BC345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48F2069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1DB16D1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D070C04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264E938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453D53F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F28ABCE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653B01D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3981DCD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DBC3670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8812EFF" w14:textId="77777777" w:rsidR="00257200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email to Branden with ideas around increasing membership </w:t>
            </w:r>
            <w:hyperlink r:id="rId9" w:history="1">
              <w:r w:rsidRPr="00EB4B9A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srcscribe@gmail.com</w:t>
              </w:r>
            </w:hyperlink>
            <w:r w:rsidRPr="00FE7703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14:paraId="7EF4AAF9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501775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Branden most current SRC-DVR membership roster.</w:t>
            </w:r>
          </w:p>
          <w:p w14:paraId="1AA0A6DE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D889DE1" w14:textId="77777777" w:rsidR="00114C8D" w:rsidRDefault="00114C8D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02E5171" w14:textId="60C1954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Locate past minutes </w:t>
            </w:r>
            <w:r w:rsidR="00CB4863">
              <w:rPr>
                <w:rFonts w:ascii="Calibri" w:eastAsia="Calibri" w:hAnsi="Calibri" w:cs="Times New Roman"/>
                <w:i/>
                <w:sz w:val="24"/>
                <w:szCs w:val="24"/>
              </w:rPr>
              <w:t>(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where </w:t>
            </w:r>
            <w:proofErr w:type="gram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council</w:t>
            </w:r>
            <w:proofErr w:type="gram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brainstormed ideas to increase membership</w:t>
            </w:r>
            <w:r w:rsidR="00CB4863">
              <w:rPr>
                <w:rFonts w:ascii="Calibri" w:eastAsia="Calibri" w:hAnsi="Calibri" w:cs="Times New Roman"/>
                <w:i/>
                <w:sz w:val="24"/>
                <w:szCs w:val="24"/>
              </w:rPr>
              <w:t>)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and </w:t>
            </w:r>
            <w:r w:rsidR="00CB4863">
              <w:rPr>
                <w:rFonts w:ascii="Calibri" w:eastAsia="Calibri" w:hAnsi="Calibri" w:cs="Times New Roman"/>
                <w:i/>
                <w:sz w:val="24"/>
                <w:szCs w:val="24"/>
              </w:rPr>
              <w:t>promo flyer. S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end to Branden.</w:t>
            </w:r>
          </w:p>
          <w:p w14:paraId="2BF717C5" w14:textId="77777777" w:rsid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131778B" w14:textId="77777777" w:rsidR="00FE7703" w:rsidRPr="00FE7703" w:rsidRDefault="00FE7703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Reach out to networks to people with </w:t>
            </w:r>
            <w:proofErr w:type="gram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disabilities, and</w:t>
            </w:r>
            <w:proofErr w:type="gram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send contact info to Branden who will send them Zoom link for next meeting.</w:t>
            </w:r>
          </w:p>
        </w:tc>
        <w:tc>
          <w:tcPr>
            <w:tcW w:w="2095" w:type="dxa"/>
          </w:tcPr>
          <w:p w14:paraId="21C3D781" w14:textId="77777777" w:rsidR="00337C2E" w:rsidRDefault="00337C2E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12F38B1" w14:textId="77777777"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B9ECD6C" w14:textId="77777777"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63B6A18" w14:textId="77777777" w:rsidR="004E5C0B" w:rsidRDefault="004E5C0B" w:rsidP="0047354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0620DF5" w14:textId="77777777" w:rsidR="00625BAC" w:rsidRDefault="00625BAC" w:rsidP="00337C2E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CBE57C8" w14:textId="77777777" w:rsidR="00257200" w:rsidRDefault="0025720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3A5D15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311EF22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0FB29C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F43DA8B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923F875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3FFAB45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25A5F31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Members And Guests</w:t>
            </w:r>
          </w:p>
          <w:p w14:paraId="5002AEA5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1F2D399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BAC5E63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EADD296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  <w:p w14:paraId="3D747712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DA603CE" w14:textId="77777777" w:rsidR="00114C8D" w:rsidRDefault="00114C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808B851" w14:textId="04ECABA3" w:rsidR="00FE7703" w:rsidRDefault="00FE7703" w:rsidP="00114C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14:paraId="4193DFE8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1019102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424EFBE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80E02B8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C8B3D9C" w14:textId="77777777" w:rsidR="00FE7703" w:rsidRDefault="00FE770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2929312" w14:textId="77777777" w:rsidR="00FE7703" w:rsidRPr="00D4104D" w:rsidRDefault="00FE7703" w:rsidP="00114C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Members And Guests</w:t>
            </w:r>
          </w:p>
        </w:tc>
      </w:tr>
      <w:tr w:rsidR="003A1ECA" w:rsidRPr="00742809" w14:paraId="22DB1D89" w14:textId="77777777" w:rsidTr="00FE7703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1ECB0222" w14:textId="77777777" w:rsidR="003A1ECA" w:rsidRPr="00742809" w:rsidRDefault="003A1ECA" w:rsidP="00FE77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6D1D9962" w14:textId="77777777" w:rsidR="003A1ECA" w:rsidRPr="00742809" w:rsidRDefault="003A1ECA" w:rsidP="00FE7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239225EF" w14:textId="77777777" w:rsidR="003A1ECA" w:rsidRPr="006F779B" w:rsidRDefault="003A1ECA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38C619DE" w14:textId="77777777" w:rsidR="003A1ECA" w:rsidRPr="00742809" w:rsidRDefault="003A1ECA" w:rsidP="00FE770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A1ECA" w:rsidRPr="00742809" w14:paraId="64EE0E35" w14:textId="77777777" w:rsidTr="00C97A7E">
        <w:trPr>
          <w:trHeight w:val="576"/>
        </w:trPr>
        <w:tc>
          <w:tcPr>
            <w:tcW w:w="2080" w:type="dxa"/>
          </w:tcPr>
          <w:p w14:paraId="4B08D9F9" w14:textId="77777777" w:rsidR="003A1ECA" w:rsidRDefault="003A1ECA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53" w:type="dxa"/>
          </w:tcPr>
          <w:p w14:paraId="2D9F110E" w14:textId="77777777" w:rsidR="00337C2E" w:rsidRDefault="004849A2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Some ideas on increasing membership were forthcoming: </w:t>
            </w:r>
          </w:p>
          <w:p w14:paraId="4A5E19A1" w14:textId="77777777" w:rsidR="004849A2" w:rsidRDefault="004849A2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70A23A3" w14:textId="77777777" w:rsidR="004849A2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 We need more than a flyer.</w:t>
            </w:r>
          </w:p>
          <w:p w14:paraId="7B05D823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A41B233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 Focus on young people: collages, social media, etc.</w:t>
            </w:r>
          </w:p>
          <w:p w14:paraId="355E0F31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799B45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3. </w:t>
            </w:r>
            <w:r w:rsidR="002F2D76">
              <w:rPr>
                <w:rFonts w:ascii="Calibri" w:eastAsia="Calibri" w:hAnsi="Calibri" w:cs="Times New Roman"/>
                <w:sz w:val="24"/>
                <w:szCs w:val="24"/>
              </w:rPr>
              <w:t>VR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needs to better advertise to their clients; clients DO NOT realize the SRC exists. Same with CAP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5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49DE3162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C194967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4. We need to establish a membership committee to address the challenge. </w:t>
            </w:r>
          </w:p>
          <w:p w14:paraId="2121D53A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9FDDF9F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 MPF advertises SRC-DVR on Facebook but they don’t get any response. We need to think outside the box.</w:t>
            </w:r>
          </w:p>
          <w:p w14:paraId="0B78B088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018F5BF" w14:textId="77777777" w:rsidR="00CB4863" w:rsidRDefault="00CB486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 We need to create a more motivating message</w:t>
            </w:r>
            <w:r w:rsidR="00D3133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F2D76">
              <w:rPr>
                <w:rFonts w:ascii="Calibri" w:eastAsia="Calibri" w:hAnsi="Calibri" w:cs="Times New Roman"/>
                <w:sz w:val="24"/>
                <w:szCs w:val="24"/>
              </w:rPr>
              <w:t>for</w:t>
            </w:r>
            <w:r w:rsidR="00D31338">
              <w:rPr>
                <w:rFonts w:ascii="Calibri" w:eastAsia="Calibri" w:hAnsi="Calibri" w:cs="Times New Roman"/>
                <w:sz w:val="24"/>
                <w:szCs w:val="24"/>
              </w:rPr>
              <w:t xml:space="preserve"> our outreach ef</w:t>
            </w:r>
            <w:r w:rsidR="002F2D76">
              <w:rPr>
                <w:rFonts w:ascii="Calibri" w:eastAsia="Calibri" w:hAnsi="Calibri" w:cs="Times New Roman"/>
                <w:sz w:val="24"/>
                <w:szCs w:val="24"/>
              </w:rPr>
              <w:t>forts.</w:t>
            </w:r>
          </w:p>
          <w:p w14:paraId="48987DE6" w14:textId="77777777" w:rsidR="004849A2" w:rsidRDefault="004849A2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D22AE68" w14:textId="77777777" w:rsidR="003A1ECA" w:rsidRPr="00C41CDA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It was noted that the Governor Appointment process is problematic. Boards and Commissions had only two staff and recently lost one. They manage applications for </w:t>
            </w:r>
            <w:r w:rsidRPr="00114C8D">
              <w:rPr>
                <w:rFonts w:ascii="Calibri" w:eastAsia="Calibri" w:hAnsi="Calibri" w:cs="Times New Roman"/>
                <w:bCs/>
                <w:sz w:val="24"/>
                <w:szCs w:val="24"/>
              </w:rPr>
              <w:t>over 200 groups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and only get one hour with the Governor per week, and sometimes Governor wants to discuss something else. </w:t>
            </w:r>
          </w:p>
        </w:tc>
        <w:tc>
          <w:tcPr>
            <w:tcW w:w="3112" w:type="dxa"/>
          </w:tcPr>
          <w:p w14:paraId="56899B0E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80E48AA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706A721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546831E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D20DF7A" w14:textId="77777777"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12A3366" w14:textId="77777777" w:rsidR="005526EB" w:rsidRDefault="005526EB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B028F11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C37762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6BCEDD1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8FC4C7C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20EF78D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33BD981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A13F850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B29F5B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3C479D2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3824F4C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928E091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03BD8DF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2FB8D59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76A5ADC" w14:textId="77777777" w:rsidR="005526EB" w:rsidRDefault="005526EB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62C95BA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778CA87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FFE5B3D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BFEDD7F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B841CA9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64C8331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051DC20" w14:textId="77777777" w:rsidR="002F2D76" w:rsidRDefault="002F2D76" w:rsidP="002F2D7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F766BA0" w14:textId="77777777" w:rsidR="002F2D76" w:rsidRPr="002F2D76" w:rsidRDefault="002F2D76" w:rsidP="002F2D7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2F2D76">
              <w:rPr>
                <w:rFonts w:ascii="Calibri" w:eastAsia="Calibri" w:hAnsi="Calibri" w:cs="Times New Roman"/>
                <w:i/>
                <w:sz w:val="24"/>
                <w:szCs w:val="24"/>
              </w:rPr>
              <w:t>Contact Boards And Commissions to establish report with remaining staff member.</w:t>
            </w:r>
          </w:p>
        </w:tc>
        <w:tc>
          <w:tcPr>
            <w:tcW w:w="2095" w:type="dxa"/>
          </w:tcPr>
          <w:p w14:paraId="5D0BB536" w14:textId="77777777" w:rsidR="00313F38" w:rsidRDefault="00313F38" w:rsidP="00CB486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533C9E9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ED5BBB2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88E8383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E582F5B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81D65C9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AD6C4E8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C4CDFE9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C36A924" w14:textId="77777777"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8038618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A3C3384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2911EE7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45B567E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F11D9B2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AD944CD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C313CB8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7F34D4A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BE8DFD6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FDFC0F2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5FA0A8F" w14:textId="7EA84298" w:rsidR="005526EB" w:rsidRDefault="005526EB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473F986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03860E6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DEA1B83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92E6720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4371E1B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18A9F70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E137D47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CB9F4B8" w14:textId="77777777" w:rsidR="002F2D76" w:rsidRDefault="002F2D76" w:rsidP="002F2D7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And Branden</w:t>
            </w:r>
          </w:p>
        </w:tc>
      </w:tr>
      <w:tr w:rsidR="004F09FF" w:rsidRPr="00742809" w14:paraId="12C82AFA" w14:textId="77777777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1BA3FF84" w14:textId="77777777" w:rsidR="004F09FF" w:rsidRPr="00742809" w:rsidRDefault="004F09FF" w:rsidP="00FE77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7D8E32E1" w14:textId="77777777" w:rsidR="004F09FF" w:rsidRPr="00742809" w:rsidRDefault="004F09FF" w:rsidP="00FE7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5342F053" w14:textId="77777777" w:rsidR="004F09FF" w:rsidRPr="006F779B" w:rsidRDefault="004F09FF" w:rsidP="00FE770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4A0A9377" w14:textId="77777777" w:rsidR="004F09FF" w:rsidRPr="00742809" w:rsidRDefault="004F09FF" w:rsidP="00FE7703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F2D76" w:rsidRPr="00742809" w14:paraId="3BBE3CC3" w14:textId="77777777" w:rsidTr="00C97A7E">
        <w:trPr>
          <w:trHeight w:val="576"/>
        </w:trPr>
        <w:tc>
          <w:tcPr>
            <w:tcW w:w="2080" w:type="dxa"/>
          </w:tcPr>
          <w:p w14:paraId="24257E22" w14:textId="77777777" w:rsidR="002F2D76" w:rsidRDefault="002F2D76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53" w:type="dxa"/>
          </w:tcPr>
          <w:p w14:paraId="4D649280" w14:textId="77777777" w:rsidR="002F2D76" w:rsidRDefault="006F42C7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003C4"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>Side Note: According to Federal Regulations, the Governor may appoint a 3</w:t>
            </w:r>
            <w:r w:rsidRPr="00B003C4">
              <w:rPr>
                <w:rFonts w:ascii="Calibri" w:eastAsia="Calibri" w:hAnsi="Calibri" w:cs="Times New Roman"/>
                <w:bCs/>
                <w:i/>
                <w:sz w:val="24"/>
                <w:szCs w:val="24"/>
                <w:vertAlign w:val="superscript"/>
              </w:rPr>
              <w:t>rd</w:t>
            </w:r>
            <w:r w:rsidRPr="00B003C4"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 xml:space="preserve"> party to accept or decline applications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.</w:t>
            </w:r>
          </w:p>
          <w:p w14:paraId="26552287" w14:textId="77777777" w:rsidR="006F42C7" w:rsidRDefault="006F42C7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2B1A4958" w14:textId="77777777" w:rsidR="006F42C7" w:rsidRDefault="00B003C4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Issue raised about putting better recruitment links on both the Council and VR</w:t>
            </w:r>
            <w:r w:rsidR="00D723F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websites – it’s unclear with no direct link. Doesn’t follow web accessibility guidelines through WCAG.</w:t>
            </w:r>
          </w:p>
          <w:p w14:paraId="2A7C8691" w14:textId="77777777" w:rsidR="002F2D76" w:rsidRDefault="002F2D7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06433B1A" w14:textId="77777777" w:rsidR="002F2D76" w:rsidRDefault="00D723F2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There are 4 seats unfilled for Business, Industry, and Labor.</w:t>
            </w:r>
          </w:p>
          <w:p w14:paraId="5C3F006D" w14:textId="77777777" w:rsidR="002F2D76" w:rsidRDefault="002F2D7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8004756" w14:textId="77777777" w:rsidR="002F2D76" w:rsidRDefault="002F2D7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3DBDA41B" w14:textId="77777777" w:rsidR="002F2D76" w:rsidRDefault="002F2D7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14:paraId="2F4D6F02" w14:textId="77777777" w:rsidR="00B003C4" w:rsidRPr="00D723F2" w:rsidRDefault="00D723F2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723F2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Contact Issac Gingras about “Flagging”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SRC applications with Commissioner to try and speed up appointment process. </w:t>
            </w:r>
          </w:p>
          <w:p w14:paraId="48A87957" w14:textId="77777777" w:rsidR="00B003C4" w:rsidRDefault="00B003C4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243E1BD" w14:textId="77777777" w:rsidR="00B003C4" w:rsidRDefault="00B003C4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A040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Explore recruitment links on </w:t>
            </w:r>
            <w:hyperlink r:id="rId10" w:history="1">
              <w:r w:rsidRPr="00D723F2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maine.gov/rehab/</w:t>
              </w:r>
              <w:proofErr w:type="spellStart"/>
              <w:r w:rsidRPr="00D723F2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dvr</w:t>
              </w:r>
              <w:proofErr w:type="spellEnd"/>
            </w:hyperlink>
            <w:r w:rsidR="00DA040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and </w:t>
            </w:r>
            <w:hyperlink r:id="rId11" w:history="1">
              <w:r w:rsidR="00DA040F" w:rsidRPr="00DA040F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mainesrc.org</w:t>
              </w:r>
            </w:hyperlink>
            <w:r w:rsidR="00DA040F">
              <w:rPr>
                <w:rFonts w:ascii="Calibri" w:eastAsia="Calibri" w:hAnsi="Calibri" w:cs="Times New Roman"/>
                <w:i/>
                <w:sz w:val="24"/>
                <w:szCs w:val="24"/>
              </w:rPr>
              <w:t>, thinking about how to improve.</w:t>
            </w:r>
          </w:p>
          <w:p w14:paraId="0137CF0E" w14:textId="77777777" w:rsidR="00D723F2" w:rsidRDefault="00D723F2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50EF2D3" w14:textId="77777777" w:rsidR="00D723F2" w:rsidRDefault="00D723F2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98675F8" w14:textId="77777777" w:rsidR="00D723F2" w:rsidRDefault="00D723F2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6687259" w14:textId="77777777" w:rsidR="00D723F2" w:rsidRDefault="00D723F2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FF7B692" w14:textId="77777777" w:rsidR="00D723F2" w:rsidRDefault="00D723F2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Get list of </w:t>
            </w:r>
            <w:proofErr w:type="gramStart"/>
            <w:r w:rsidR="00287A9B">
              <w:rPr>
                <w:rFonts w:ascii="Calibri" w:eastAsia="Calibri" w:hAnsi="Calibri" w:cs="Times New Roman"/>
                <w:i/>
                <w:sz w:val="24"/>
                <w:szCs w:val="24"/>
              </w:rPr>
              <w:t>employers</w:t>
            </w:r>
            <w:proofErr w:type="gramEnd"/>
            <w:r w:rsidR="00287A9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who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attended the Maine Employers Summit, which can be found </w:t>
            </w:r>
            <w:hyperlink r:id="rId12" w:history="1">
              <w:r w:rsidRPr="00287A9B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  <w:r w:rsidR="00287A9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Get list to Branden.</w:t>
            </w:r>
          </w:p>
          <w:p w14:paraId="7D23CACA" w14:textId="77777777" w:rsidR="00287A9B" w:rsidRPr="00DA040F" w:rsidRDefault="00287A9B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095" w:type="dxa"/>
          </w:tcPr>
          <w:p w14:paraId="612799B9" w14:textId="77777777" w:rsidR="002F2D76" w:rsidRDefault="00D723F2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47412F3D" w14:textId="77777777" w:rsidR="00DA040F" w:rsidRDefault="00DA040F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ABE199E" w14:textId="77777777" w:rsidR="00DA040F" w:rsidRDefault="00DA040F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9E98FCC" w14:textId="77777777" w:rsidR="00DA040F" w:rsidRDefault="00DA040F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03E774C" w14:textId="77777777" w:rsidR="00DA040F" w:rsidRDefault="00DA040F" w:rsidP="00D723F2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77397EC" w14:textId="77777777" w:rsidR="00DA040F" w:rsidRDefault="00DA040F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Branden Densmore</w:t>
            </w:r>
          </w:p>
          <w:p w14:paraId="1897EF36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7C0A01E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3CB6CE6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E1D90C4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F47878C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627BF41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E0FFB2" w14:textId="77777777" w:rsidR="00287A9B" w:rsidRDefault="00287A9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Issac Gingras</w:t>
            </w:r>
          </w:p>
        </w:tc>
      </w:tr>
      <w:tr w:rsidR="00287A9B" w:rsidRPr="00742809" w14:paraId="5F507F78" w14:textId="77777777" w:rsidTr="00C97A7E">
        <w:trPr>
          <w:trHeight w:val="576"/>
        </w:trPr>
        <w:tc>
          <w:tcPr>
            <w:tcW w:w="2080" w:type="dxa"/>
          </w:tcPr>
          <w:p w14:paraId="0C2DCA4D" w14:textId="77777777" w:rsidR="00287A9B" w:rsidRDefault="00287A9B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Election Of Officers</w:t>
            </w:r>
          </w:p>
          <w:p w14:paraId="53B6AE0F" w14:textId="77777777" w:rsidR="00287A9B" w:rsidRDefault="00287A9B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2240573C" w14:textId="77777777" w:rsidR="00287A9B" w:rsidRDefault="00287A9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 SRC-DVR currently has NO officers. The need for nominations was expressed, and that current members have full plates. </w:t>
            </w:r>
          </w:p>
          <w:p w14:paraId="195F4DD9" w14:textId="77777777" w:rsidR="00160616" w:rsidRDefault="0016061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83A4862" w14:textId="77777777" w:rsidR="00287A9B" w:rsidRDefault="0016061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60616">
              <w:rPr>
                <w:rFonts w:ascii="Calibri" w:eastAsia="Calibri" w:hAnsi="Calibri" w:cs="Times New Roman"/>
                <w:bCs/>
                <w:sz w:val="24"/>
                <w:szCs w:val="24"/>
              </w:rPr>
              <w:t>Allison Wiest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discussed the possibility of becoming chair, time commitment, responsibilities, etc. </w:t>
            </w:r>
          </w:p>
          <w:p w14:paraId="6EF7CD89" w14:textId="77777777" w:rsidR="00160616" w:rsidRDefault="00160616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3394FD60" w14:textId="77777777" w:rsidR="00160616" w:rsidRPr="00160616" w:rsidRDefault="00160616" w:rsidP="00407127">
            <w:pPr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</w:pPr>
            <w:r w:rsidRPr="00160616"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>Note: The scope of officer positions outlined in By-Laws.</w:t>
            </w:r>
            <w:r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 xml:space="preserve"> It says a member must be a member for a year before they can be an officer.</w:t>
            </w:r>
          </w:p>
          <w:p w14:paraId="75C92869" w14:textId="77777777" w:rsidR="00287A9B" w:rsidRDefault="00287A9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14:paraId="41202A7F" w14:textId="77777777" w:rsidR="00287A9B" w:rsidRDefault="00287A9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A0B28C6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27F737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D43D72A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EA24C75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35C1B6A" w14:textId="77777777" w:rsidR="00160616" w:rsidRDefault="00160616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F949589" w14:textId="77777777" w:rsidR="00160616" w:rsidRDefault="00160616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60616">
              <w:rPr>
                <w:rFonts w:ascii="Calibri" w:eastAsia="Calibri" w:hAnsi="Calibri" w:cs="Times New Roman"/>
                <w:i/>
                <w:sz w:val="24"/>
                <w:szCs w:val="24"/>
              </w:rPr>
              <w:t>Connect with Cheryl to further discuss chair requirements.</w:t>
            </w:r>
          </w:p>
          <w:p w14:paraId="6239956A" w14:textId="77777777" w:rsidR="00160616" w:rsidRDefault="00160616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625EBE2" w14:textId="77777777" w:rsidR="00160616" w:rsidRDefault="00160616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7D717EB" w14:textId="77777777" w:rsidR="00160616" w:rsidRPr="00160616" w:rsidRDefault="00160616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email to members for vote on Allison becoming Chair.</w:t>
            </w:r>
          </w:p>
        </w:tc>
        <w:tc>
          <w:tcPr>
            <w:tcW w:w="2095" w:type="dxa"/>
          </w:tcPr>
          <w:p w14:paraId="61BD4B8A" w14:textId="77777777" w:rsidR="00287A9B" w:rsidRDefault="00287A9B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607DDAD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6D008F1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5F3F03F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A5493E8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BAD7C9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FF5362D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160616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Allison Wiest</w:t>
            </w:r>
          </w:p>
          <w:p w14:paraId="3D2C355D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4080288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255FBC4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7A8584E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0509AD3" w14:textId="77777777" w:rsidR="00160616" w:rsidRDefault="00160616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160616" w:rsidRPr="00742809" w14:paraId="60377C05" w14:textId="77777777" w:rsidTr="00C97A7E">
        <w:trPr>
          <w:trHeight w:val="576"/>
        </w:trPr>
        <w:tc>
          <w:tcPr>
            <w:tcW w:w="2080" w:type="dxa"/>
          </w:tcPr>
          <w:p w14:paraId="2E37114F" w14:textId="77777777" w:rsidR="00160616" w:rsidRDefault="00160616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Customer Satisfaction Survey</w:t>
            </w:r>
          </w:p>
          <w:p w14:paraId="119FE110" w14:textId="77777777" w:rsidR="00160616" w:rsidRDefault="00160616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3D89E2BA" w14:textId="77777777" w:rsidR="00160616" w:rsidRDefault="00160616" w:rsidP="00F100E1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Market Decisions doing a presentation for leaders</w:t>
            </w:r>
            <w:r w:rsidR="00F100E1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hip tomorrow. </w:t>
            </w:r>
          </w:p>
        </w:tc>
        <w:tc>
          <w:tcPr>
            <w:tcW w:w="3112" w:type="dxa"/>
          </w:tcPr>
          <w:p w14:paraId="6DCBD116" w14:textId="77777777" w:rsidR="00F100E1" w:rsidRDefault="00F100E1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F2118D3" w14:textId="77777777" w:rsidR="00160616" w:rsidRDefault="00F100E1" w:rsidP="00F100E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095" w:type="dxa"/>
          </w:tcPr>
          <w:p w14:paraId="73C23CC7" w14:textId="77777777" w:rsidR="00F100E1" w:rsidRDefault="00F100E1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DA28E3B" w14:textId="77777777" w:rsidR="00160616" w:rsidRDefault="00F100E1" w:rsidP="0016061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160616" w:rsidRPr="00742809" w14:paraId="60500E42" w14:textId="77777777" w:rsidTr="003E5878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4B9DBF21" w14:textId="77777777" w:rsidR="00160616" w:rsidRPr="00742809" w:rsidRDefault="00160616" w:rsidP="003E587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7DBA43BB" w14:textId="77777777" w:rsidR="00160616" w:rsidRPr="00742809" w:rsidRDefault="00160616" w:rsidP="003E5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6DC5489A" w14:textId="77777777" w:rsidR="00160616" w:rsidRPr="006F779B" w:rsidRDefault="00160616" w:rsidP="003E587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447F3CE6" w14:textId="77777777" w:rsidR="00160616" w:rsidRPr="00742809" w:rsidRDefault="00160616" w:rsidP="003E587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F100E1" w:rsidRPr="00742809" w14:paraId="24F90865" w14:textId="77777777" w:rsidTr="00C97A7E">
        <w:trPr>
          <w:trHeight w:val="576"/>
        </w:trPr>
        <w:tc>
          <w:tcPr>
            <w:tcW w:w="2080" w:type="dxa"/>
          </w:tcPr>
          <w:p w14:paraId="7A3FD77C" w14:textId="77777777" w:rsidR="00F100E1" w:rsidRDefault="00F100E1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Customer Satisfaction Survey</w:t>
            </w:r>
          </w:p>
          <w:p w14:paraId="7E3AA442" w14:textId="77777777" w:rsidR="00F100E1" w:rsidRDefault="00F100E1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2ABC6DB1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Another presentation is being planned TBA for Region Managers and supervisors, to strategize and prioritize goals/actions.</w:t>
            </w:r>
          </w:p>
          <w:p w14:paraId="19C8E091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A5BD62B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 number of concerns were expressed by guests in attendance about the survey.</w:t>
            </w:r>
          </w:p>
          <w:p w14:paraId="40341201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8A376CC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 Downward trends across the board.</w:t>
            </w:r>
          </w:p>
          <w:p w14:paraId="2211400F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AD35206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 The results identify communication problems which is vague and misleading because the problem is that email are not being returned.</w:t>
            </w:r>
          </w:p>
          <w:p w14:paraId="67FE6A19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6392A95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 Report puts a positive spin on results, and issues are not heard.</w:t>
            </w:r>
          </w:p>
          <w:p w14:paraId="7A236660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B1B5F52" w14:textId="77777777" w:rsidR="00F100E1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 Randomization process for selecting survey takers may not represent the diversity in disability world.</w:t>
            </w:r>
          </w:p>
          <w:p w14:paraId="24249CBD" w14:textId="77777777" w:rsidR="00F100E1" w:rsidRPr="00742809" w:rsidRDefault="00F100E1" w:rsidP="00F100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2B9DD13C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full survey report for review.</w:t>
            </w:r>
          </w:p>
          <w:p w14:paraId="6070A4B7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C6BE9FA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2FC126F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5BF469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1BC0994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5C85DC4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2C1EA5D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448DA8A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9F49136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6739D7B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C6D61DB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B4FF728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5C9A93F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46ECF7F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A1B0D7C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AE1196D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8993A18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956A035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B4CE3E6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FCFD5CD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34A255D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E883F6C" w14:textId="77777777" w:rsidR="00F100E1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BF5D585" w14:textId="77777777" w:rsidR="00F100E1" w:rsidRPr="00F001B8" w:rsidRDefault="00F100E1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Look into randomization survey process to make sure disability diversity is represented.</w:t>
            </w:r>
          </w:p>
        </w:tc>
        <w:tc>
          <w:tcPr>
            <w:tcW w:w="2095" w:type="dxa"/>
          </w:tcPr>
          <w:p w14:paraId="610D2D80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  <w:p w14:paraId="51976DB4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95862F0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ED87525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112CBC2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91F979B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C08161B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D45133A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DFF7701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C854087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F092261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C78CAF0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10E4203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B074B5A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1E28280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9B55B49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3D7C0A36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AA09BD9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E87B2B1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16DF087F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5559B99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03EFD8C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4B91A9D8" w14:textId="77777777" w:rsidR="00F100E1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2E2D8FF9" w14:textId="77777777" w:rsidR="00F100E1" w:rsidRPr="005068A9" w:rsidRDefault="00F100E1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Samantha Fenderson</w:t>
            </w:r>
          </w:p>
        </w:tc>
      </w:tr>
      <w:tr w:rsidR="00C5178C" w:rsidRPr="00742809" w14:paraId="37534759" w14:textId="77777777" w:rsidTr="00C97A7E">
        <w:trPr>
          <w:trHeight w:val="576"/>
        </w:trPr>
        <w:tc>
          <w:tcPr>
            <w:tcW w:w="2080" w:type="dxa"/>
          </w:tcPr>
          <w:p w14:paraId="00C3C25E" w14:textId="77777777"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153" w:type="dxa"/>
          </w:tcPr>
          <w:p w14:paraId="7104420C" w14:textId="77777777" w:rsidR="00C00605" w:rsidRDefault="000470D9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offered to members not compensated for attendance.</w:t>
            </w:r>
            <w:r w:rsidR="00F001B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4B66C583" w14:textId="77777777" w:rsidR="00C00605" w:rsidRDefault="00C00605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B42169" w14:textId="77777777" w:rsidR="00C00605" w:rsidRDefault="00E04866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Annual SRC Training is tentatively set for October 21</w:t>
            </w:r>
            <w:r w:rsidRPr="00E0486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  <w:p w14:paraId="5972856C" w14:textId="77777777" w:rsidR="00E04866" w:rsidRDefault="00E04866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7556A1" w14:textId="77777777" w:rsidR="00E04866" w:rsidRDefault="00E04866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next SRC-DVR meeting is scheduled for September 9</w:t>
            </w:r>
            <w:r w:rsidRPr="00E0486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45892286" w14:textId="77777777" w:rsidR="00E04866" w:rsidRDefault="00E04866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8FE45D2" w14:textId="77777777" w:rsidR="00E04866" w:rsidRDefault="00E04866" w:rsidP="00F001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DC96CA6" w14:textId="77777777" w:rsidR="00F001B8" w:rsidRDefault="00F001B8" w:rsidP="00E0486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0359CA3D" w14:textId="77777777" w:rsidR="005068A9" w:rsidRPr="00F001B8" w:rsidRDefault="005068A9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001B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Contact </w:t>
            </w:r>
            <w:r w:rsidR="00C00605">
              <w:rPr>
                <w:rFonts w:ascii="Calibri" w:eastAsia="Calibri" w:hAnsi="Calibri" w:cs="Times New Roman"/>
                <w:i/>
                <w:sz w:val="24"/>
                <w:szCs w:val="24"/>
              </w:rPr>
              <w:t>Cheryl</w:t>
            </w:r>
            <w:r w:rsidRPr="00F001B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receive Honorarium.</w:t>
            </w:r>
          </w:p>
          <w:p w14:paraId="26B046E6" w14:textId="77777777" w:rsidR="005068A9" w:rsidRPr="00F001B8" w:rsidRDefault="005068A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39CBCFF" w14:textId="77777777" w:rsidR="00F001B8" w:rsidRPr="00F001B8" w:rsidRDefault="00F001B8" w:rsidP="00F001B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095" w:type="dxa"/>
          </w:tcPr>
          <w:p w14:paraId="3F0B5B81" w14:textId="77777777"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5068A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14:paraId="31C227AD" w14:textId="77777777"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078DA17" w14:textId="77777777" w:rsidR="00F001B8" w:rsidRDefault="00F001B8" w:rsidP="00F001B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E04866" w:rsidRPr="00742809" w14:paraId="528520CD" w14:textId="77777777" w:rsidTr="003E5878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14:paraId="10E4F482" w14:textId="77777777" w:rsidR="00E04866" w:rsidRPr="00742809" w:rsidRDefault="00E04866" w:rsidP="003E587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14:paraId="3A84CFA2" w14:textId="77777777" w:rsidR="00E04866" w:rsidRPr="00742809" w:rsidRDefault="00E04866" w:rsidP="003E5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14:paraId="141E3A5E" w14:textId="77777777" w:rsidR="00E04866" w:rsidRPr="006F779B" w:rsidRDefault="00E04866" w:rsidP="003E587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14:paraId="66B1EAAF" w14:textId="77777777" w:rsidR="00E04866" w:rsidRPr="00742809" w:rsidRDefault="00E04866" w:rsidP="003E587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C37031" w:rsidRPr="00742809" w14:paraId="408DCCD9" w14:textId="77777777" w:rsidTr="00C97A7E">
        <w:trPr>
          <w:trHeight w:val="576"/>
        </w:trPr>
        <w:tc>
          <w:tcPr>
            <w:tcW w:w="2080" w:type="dxa"/>
          </w:tcPr>
          <w:p w14:paraId="58484185" w14:textId="77777777" w:rsidR="00C37031" w:rsidRPr="00742809" w:rsidRDefault="00C37031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153" w:type="dxa"/>
          </w:tcPr>
          <w:p w14:paraId="67067E7B" w14:textId="77777777" w:rsidR="00C37031" w:rsidRDefault="00C37031" w:rsidP="00023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DRM</w:t>
            </w:r>
            <w:r w:rsidR="00BB6D60"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6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is creating a Post-Secondary Accommodations training. </w:t>
            </w:r>
          </w:p>
          <w:p w14:paraId="4C585053" w14:textId="77777777" w:rsidR="00C37031" w:rsidRDefault="00C37031" w:rsidP="00023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30E59FD" w14:textId="77777777" w:rsidR="00C37031" w:rsidRDefault="00C37031" w:rsidP="00023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Disability Pride Day on July 19</w:t>
            </w:r>
            <w:r w:rsidRPr="00C37031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at Mill Park in Augusta.</w:t>
            </w:r>
          </w:p>
          <w:p w14:paraId="089F36F3" w14:textId="77777777" w:rsidR="00C37031" w:rsidRDefault="00C37031" w:rsidP="00023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5F0BBB74" w14:textId="77777777" w:rsidR="00C37031" w:rsidRPr="00C37031" w:rsidRDefault="00C37031" w:rsidP="00C37031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37031">
              <w:rPr>
                <w:rFonts w:ascii="Calibri" w:eastAsia="Calibri" w:hAnsi="Calibri" w:cs="Times New Roman"/>
                <w:i/>
                <w:sz w:val="24"/>
                <w:szCs w:val="24"/>
              </w:rPr>
              <w:t>Email Megan Marquis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with questions or to request a training at </w:t>
            </w:r>
            <w:hyperlink r:id="rId13" w:history="1">
              <w:r w:rsidRPr="00EB4B9A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mmarquis@drme.org</w:t>
              </w:r>
            </w:hyperlink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14:paraId="60232D4D" w14:textId="77777777" w:rsidR="00C37031" w:rsidRDefault="00C37031" w:rsidP="00C370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Or Guest</w:t>
            </w:r>
          </w:p>
        </w:tc>
      </w:tr>
      <w:tr w:rsidR="00C5178C" w:rsidRPr="00742809" w14:paraId="3399A67F" w14:textId="77777777" w:rsidTr="00C97A7E">
        <w:trPr>
          <w:trHeight w:val="576"/>
        </w:trPr>
        <w:tc>
          <w:tcPr>
            <w:tcW w:w="2080" w:type="dxa"/>
          </w:tcPr>
          <w:p w14:paraId="1AF86D90" w14:textId="77777777" w:rsidR="000470D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153" w:type="dxa"/>
          </w:tcPr>
          <w:p w14:paraId="478FE0CA" w14:textId="77777777" w:rsidR="00432C72" w:rsidRDefault="000470D9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EA18DA">
              <w:rPr>
                <w:rFonts w:ascii="Calibri" w:eastAsia="Calibri" w:hAnsi="Calibri" w:cs="Times New Roman"/>
                <w:sz w:val="24"/>
                <w:szCs w:val="24"/>
              </w:rPr>
              <w:t>provided for public comment.</w:t>
            </w:r>
            <w:r w:rsidR="0002350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5AF770D" w14:textId="77777777" w:rsidR="00C37031" w:rsidRDefault="00C37031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7772D79" w14:textId="77777777" w:rsidR="00C37031" w:rsidRDefault="00C37031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 guest brought up issue that VR needs to better define what “startup” means</w:t>
            </w:r>
            <w:r w:rsidR="00BB6D60">
              <w:rPr>
                <w:rFonts w:ascii="Calibri" w:eastAsia="Calibri" w:hAnsi="Calibri" w:cs="Times New Roman"/>
                <w:sz w:val="24"/>
                <w:szCs w:val="24"/>
              </w:rPr>
              <w:t xml:space="preserve"> so clients can have greater clarity.</w:t>
            </w:r>
          </w:p>
          <w:p w14:paraId="62186F9E" w14:textId="77777777" w:rsidR="00BB6D60" w:rsidRDefault="00BB6D60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7EF97B" w14:textId="77777777" w:rsidR="00BB6D60" w:rsidRDefault="00BB6D60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There needs to be a clear, repeating agenda item for DRM to discuss trends</w:t>
            </w:r>
          </w:p>
          <w:p w14:paraId="4835D1E7" w14:textId="77777777" w:rsidR="00C37031" w:rsidRDefault="00C37031" w:rsidP="00C37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53C26C2D" w14:textId="77777777" w:rsidR="00987C0B" w:rsidRDefault="00987C0B" w:rsidP="0002350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4BCCB58" w14:textId="77777777" w:rsidR="000470D9" w:rsidRDefault="000470D9" w:rsidP="00BB6D60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9D1D65F" w14:textId="77777777" w:rsidR="00BB6D60" w:rsidRDefault="00BB6D60" w:rsidP="00BB6D60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219C777" w14:textId="72A559B0" w:rsidR="00BB6D60" w:rsidRDefault="00BB6D60" w:rsidP="00BB6D60">
            <w:pPr>
              <w:rPr>
                <w:rFonts w:ascii="Calibri" w:eastAsia="Calibri" w:hAnsi="Calibri" w:cs="Times New Roman"/>
                <w:b/>
                <w:i/>
                <w:color w:val="FF0000"/>
                <w:sz w:val="24"/>
                <w:szCs w:val="24"/>
              </w:rPr>
            </w:pPr>
          </w:p>
          <w:p w14:paraId="7205E89C" w14:textId="77777777" w:rsidR="00BB6D60" w:rsidRDefault="00BB6D60" w:rsidP="00BB6D60">
            <w:pPr>
              <w:rPr>
                <w:rFonts w:ascii="Calibri" w:eastAsia="Calibri" w:hAnsi="Calibri" w:cs="Times New Roman"/>
                <w:b/>
                <w:i/>
                <w:color w:val="FF0000"/>
                <w:sz w:val="24"/>
                <w:szCs w:val="24"/>
              </w:rPr>
            </w:pPr>
          </w:p>
          <w:p w14:paraId="67B99457" w14:textId="77777777" w:rsidR="00BB6D60" w:rsidRDefault="00BB6D60" w:rsidP="00BB6D60">
            <w:pPr>
              <w:rPr>
                <w:rFonts w:ascii="Calibri" w:eastAsia="Calibri" w:hAnsi="Calibri" w:cs="Times New Roman"/>
                <w:b/>
                <w:i/>
                <w:color w:val="FF0000"/>
                <w:sz w:val="24"/>
                <w:szCs w:val="24"/>
              </w:rPr>
            </w:pPr>
          </w:p>
          <w:p w14:paraId="557CCE8E" w14:textId="77777777" w:rsidR="00BB6D60" w:rsidRDefault="00BB6D60" w:rsidP="00BB6D60">
            <w:pPr>
              <w:rPr>
                <w:rFonts w:ascii="Calibri" w:eastAsia="Calibri" w:hAnsi="Calibri" w:cs="Times New Roman"/>
                <w:b/>
                <w:i/>
                <w:color w:val="FF0000"/>
                <w:sz w:val="24"/>
                <w:szCs w:val="24"/>
              </w:rPr>
            </w:pPr>
          </w:p>
          <w:p w14:paraId="300D0E94" w14:textId="77777777" w:rsidR="00BB6D60" w:rsidRDefault="00BB6D60" w:rsidP="00BB6D60">
            <w:pPr>
              <w:rPr>
                <w:rFonts w:ascii="Calibri" w:eastAsia="Calibri" w:hAnsi="Calibri" w:cs="Times New Roman"/>
                <w:b/>
                <w:i/>
                <w:color w:val="FF0000"/>
                <w:sz w:val="24"/>
                <w:szCs w:val="24"/>
              </w:rPr>
            </w:pPr>
          </w:p>
          <w:p w14:paraId="7FF51A4E" w14:textId="77777777" w:rsidR="00BB6D60" w:rsidRDefault="00BB6D60" w:rsidP="00BB6D60">
            <w:pPr>
              <w:rPr>
                <w:rFonts w:ascii="Calibri" w:eastAsia="Calibri" w:hAnsi="Calibri" w:cs="Times New Roman"/>
                <w:b/>
                <w:i/>
                <w:color w:val="FF0000"/>
                <w:sz w:val="24"/>
                <w:szCs w:val="24"/>
              </w:rPr>
            </w:pPr>
          </w:p>
          <w:p w14:paraId="78FF1AAB" w14:textId="77777777" w:rsidR="00BB6D60" w:rsidRPr="00BB6D60" w:rsidRDefault="00BB6D60" w:rsidP="00BB6D60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BB6D60">
              <w:rPr>
                <w:rFonts w:ascii="Calibri" w:eastAsia="Calibri" w:hAnsi="Calibri" w:cs="Times New Roman"/>
                <w:i/>
                <w:sz w:val="24"/>
                <w:szCs w:val="24"/>
              </w:rPr>
              <w:t>Add DRM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update to next agenda.</w:t>
            </w:r>
          </w:p>
        </w:tc>
        <w:tc>
          <w:tcPr>
            <w:tcW w:w="2095" w:type="dxa"/>
          </w:tcPr>
          <w:p w14:paraId="6DAF0788" w14:textId="77777777" w:rsidR="00987C0B" w:rsidRDefault="00987C0B" w:rsidP="00BB6D6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6EC0DE85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782586BB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52AE9BDC" w14:textId="27EF0FBE" w:rsidR="00BB6D60" w:rsidRDefault="00BB6D60" w:rsidP="00114C8D">
            <w:pP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0F9E1E5E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3FFFAEA7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4EDC007A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690B30EB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6D609716" w14:textId="77777777" w:rsidR="00BB6D60" w:rsidRDefault="00BB6D60" w:rsidP="00BB6D6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2D912087" w14:textId="77777777" w:rsidR="00BB6D60" w:rsidRPr="00BB6D60" w:rsidRDefault="00BB6D60" w:rsidP="00BB6D6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  <w:r w:rsidRPr="00BB6D6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Branden Densmore</w:t>
            </w:r>
          </w:p>
        </w:tc>
      </w:tr>
      <w:tr w:rsidR="00C5178C" w:rsidRPr="00742809" w14:paraId="7FEE7BBF" w14:textId="77777777" w:rsidTr="00C97A7E">
        <w:trPr>
          <w:trHeight w:val="576"/>
        </w:trPr>
        <w:tc>
          <w:tcPr>
            <w:tcW w:w="2080" w:type="dxa"/>
          </w:tcPr>
          <w:p w14:paraId="28952C9B" w14:textId="77777777"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153" w:type="dxa"/>
          </w:tcPr>
          <w:p w14:paraId="7DDD014F" w14:textId="77777777"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BB6D6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BB6D60">
              <w:rPr>
                <w:rFonts w:ascii="Calibri" w:eastAsia="Calibri" w:hAnsi="Calibri" w:cs="Times New Roman"/>
                <w:sz w:val="24"/>
                <w:szCs w:val="24"/>
              </w:rPr>
              <w:t>02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22882D16" w14:textId="77777777"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5D36625B" w14:textId="77777777"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A683433" w14:textId="77777777"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14:paraId="5AA734A9" w14:textId="77777777"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095" w:type="dxa"/>
          </w:tcPr>
          <w:p w14:paraId="5B9C10B5" w14:textId="77777777"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14:paraId="0D39DD61" w14:textId="77777777"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14:paraId="7B0E4059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6CC7A12C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417F0527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40F57FDC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2536FAD5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49418409" w14:textId="77777777" w:rsidR="009834A3" w:rsidRDefault="009834A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14:paraId="7173321F" w14:textId="77777777" w:rsidR="0088316D" w:rsidRPr="001329E8" w:rsidRDefault="0046023C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14:paraId="6B56BBD5" w14:textId="77777777" w:rsidR="0088316D" w:rsidRDefault="0088316D" w:rsidP="00742809"/>
    <w:p w14:paraId="7970BBDC" w14:textId="77777777" w:rsidR="00FC593A" w:rsidRPr="00651F70" w:rsidRDefault="00FC593A" w:rsidP="0033067C">
      <w:pPr>
        <w:spacing w:before="240" w:line="240" w:lineRule="auto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>SRC-DVR Council Members:</w:t>
      </w:r>
    </w:p>
    <w:p w14:paraId="74E3CCE5" w14:textId="77777777"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Isaac Gingras – State Workforce Board</w:t>
      </w:r>
    </w:p>
    <w:p w14:paraId="623875A2" w14:textId="77777777"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Allison Wiest – Maine Parent Federation</w:t>
      </w:r>
    </w:p>
    <w:p w14:paraId="2B05BF37" w14:textId="77777777" w:rsidR="00BC58CA" w:rsidRPr="00FC593A" w:rsidRDefault="0033067C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Patty Ngara – Disability Advocate</w:t>
      </w:r>
    </w:p>
    <w:p w14:paraId="16856205" w14:textId="77777777" w:rsidR="00FC593A" w:rsidRDefault="00FC593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Darcy Gentle – Wabanaki Vocational Rehabilitation Program</w:t>
      </w:r>
    </w:p>
    <w:p w14:paraId="160E26C5" w14:textId="77777777" w:rsidR="00B43D47" w:rsidRDefault="00B43D47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>Mary</w:t>
      </w:r>
      <w:r>
        <w:rPr>
          <w:rFonts w:ascii="Calibri" w:eastAsia="Calibri" w:hAnsi="Calibri" w:cs="Times New Roman"/>
          <w:b/>
          <w:sz w:val="28"/>
          <w:szCs w:val="28"/>
        </w:rPr>
        <w:t xml:space="preserve"> Adley - Department of Education</w:t>
      </w:r>
    </w:p>
    <w:p w14:paraId="37F21BF3" w14:textId="77777777" w:rsidR="00F001B8" w:rsidRPr="009834A3" w:rsidRDefault="00BC58CA" w:rsidP="009834A3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Sierra Wood</w:t>
      </w:r>
      <w:r w:rsidR="0033067C">
        <w:rPr>
          <w:rFonts w:ascii="Calibri" w:eastAsia="Calibri" w:hAnsi="Calibri" w:cs="Times New Roman"/>
          <w:b/>
          <w:sz w:val="28"/>
          <w:szCs w:val="28"/>
        </w:rPr>
        <w:t xml:space="preserve"> – Vocational Rehabilitation Counselor </w:t>
      </w:r>
    </w:p>
    <w:p w14:paraId="5E26FE96" w14:textId="77777777" w:rsidR="00651F70" w:rsidRDefault="00651F70" w:rsidP="0033067C">
      <w:pPr>
        <w:spacing w:before="24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14:paraId="19019B02" w14:textId="77777777" w:rsidR="00FC593A" w:rsidRPr="00651F70" w:rsidRDefault="00FC593A" w:rsidP="0033067C">
      <w:pPr>
        <w:spacing w:before="240" w:line="240" w:lineRule="auto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 xml:space="preserve">Members Of </w:t>
      </w:r>
      <w:proofErr w:type="gramStart"/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>The</w:t>
      </w:r>
      <w:proofErr w:type="gramEnd"/>
      <w:r w:rsidRPr="00651F70">
        <w:rPr>
          <w:rFonts w:ascii="Calibri" w:eastAsia="Calibri" w:hAnsi="Calibri" w:cs="Times New Roman"/>
          <w:b/>
          <w:sz w:val="36"/>
          <w:szCs w:val="36"/>
          <w:u w:val="single"/>
        </w:rPr>
        <w:t xml:space="preserve"> Public:</w:t>
      </w:r>
    </w:p>
    <w:p w14:paraId="6DA45F62" w14:textId="77777777" w:rsidR="009834A3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9834A3">
        <w:rPr>
          <w:rFonts w:ascii="Calibri" w:eastAsia="Calibri" w:hAnsi="Calibri" w:cs="Times New Roman"/>
          <w:b/>
          <w:sz w:val="28"/>
          <w:szCs w:val="28"/>
        </w:rPr>
        <w:t>Andrew Maclean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– Chair SRC-DBVI</w:t>
      </w:r>
    </w:p>
    <w:p w14:paraId="55EC33A1" w14:textId="77777777" w:rsidR="009834A3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Angeline Hamele – Disability Advocate </w:t>
      </w:r>
    </w:p>
    <w:p w14:paraId="6185793C" w14:textId="77777777" w:rsidR="009834A3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9834A3">
        <w:rPr>
          <w:rFonts w:ascii="Calibri" w:eastAsia="Calibri" w:hAnsi="Calibri" w:cs="Times New Roman"/>
          <w:b/>
          <w:sz w:val="28"/>
          <w:szCs w:val="28"/>
        </w:rPr>
        <w:t>S. Phoeni</w:t>
      </w:r>
      <w:r>
        <w:rPr>
          <w:rFonts w:ascii="Calibri" w:eastAsia="Calibri" w:hAnsi="Calibri" w:cs="Times New Roman"/>
          <w:b/>
          <w:sz w:val="28"/>
          <w:szCs w:val="28"/>
        </w:rPr>
        <w:t>x – Disability Advocate</w:t>
      </w:r>
    </w:p>
    <w:p w14:paraId="5888D327" w14:textId="77777777" w:rsidR="009834A3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Megan Marquis – Disability Rights Maine </w:t>
      </w:r>
    </w:p>
    <w:p w14:paraId="14196FA3" w14:textId="77777777" w:rsidR="0033067C" w:rsidRPr="00FC593A" w:rsidRDefault="009834A3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9834A3">
        <w:rPr>
          <w:rFonts w:ascii="Calibri" w:eastAsia="Calibri" w:hAnsi="Calibri" w:cs="Times New Roman"/>
          <w:b/>
          <w:sz w:val="28"/>
          <w:szCs w:val="28"/>
        </w:rPr>
        <w:t>Jenny Ardito</w:t>
      </w:r>
      <w:r w:rsidR="00651F70">
        <w:rPr>
          <w:rFonts w:ascii="Calibri" w:eastAsia="Calibri" w:hAnsi="Calibri" w:cs="Times New Roman"/>
          <w:b/>
          <w:sz w:val="28"/>
          <w:szCs w:val="28"/>
        </w:rPr>
        <w:t xml:space="preserve"> – Goodwill Industries</w:t>
      </w:r>
    </w:p>
    <w:sectPr w:rsidR="0033067C" w:rsidRPr="00FC593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F959E" w14:textId="77777777" w:rsidR="00F976FC" w:rsidRDefault="00F976FC" w:rsidP="00742809">
      <w:pPr>
        <w:spacing w:after="0" w:line="240" w:lineRule="auto"/>
      </w:pPr>
      <w:r>
        <w:separator/>
      </w:r>
    </w:p>
  </w:endnote>
  <w:endnote w:type="continuationSeparator" w:id="0">
    <w:p w14:paraId="66BBAE12" w14:textId="77777777" w:rsidR="00F976FC" w:rsidRDefault="00F976FC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E9403" w14:textId="77777777" w:rsidR="00FE7703" w:rsidRDefault="00FE7703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D4DA0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D4DA0">
      <w:rPr>
        <w:noProof/>
        <w:color w:val="5B9BD5" w:themeColor="accent1"/>
      </w:rPr>
      <w:t>9</w:t>
    </w:r>
    <w:r>
      <w:rPr>
        <w:color w:val="5B9BD5" w:themeColor="accent1"/>
      </w:rPr>
      <w:fldChar w:fldCharType="end"/>
    </w:r>
  </w:p>
  <w:p w14:paraId="61611965" w14:textId="77777777" w:rsidR="00FE7703" w:rsidRDefault="00FE7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81D84" w14:textId="77777777" w:rsidR="00F976FC" w:rsidRDefault="00F976FC" w:rsidP="00742809">
      <w:pPr>
        <w:spacing w:after="0" w:line="240" w:lineRule="auto"/>
      </w:pPr>
      <w:r>
        <w:separator/>
      </w:r>
    </w:p>
  </w:footnote>
  <w:footnote w:type="continuationSeparator" w:id="0">
    <w:p w14:paraId="69314B62" w14:textId="77777777" w:rsidR="00F976FC" w:rsidRDefault="00F976FC" w:rsidP="00742809">
      <w:pPr>
        <w:spacing w:after="0" w:line="240" w:lineRule="auto"/>
      </w:pPr>
      <w:r>
        <w:continuationSeparator/>
      </w:r>
    </w:p>
  </w:footnote>
  <w:footnote w:id="1">
    <w:p w14:paraId="2325E72A" w14:textId="77777777" w:rsidR="00FE7703" w:rsidRDefault="00FE7703">
      <w:pPr>
        <w:pStyle w:val="FootnoteText"/>
      </w:pPr>
      <w:r>
        <w:rPr>
          <w:rStyle w:val="FootnoteReference"/>
        </w:rPr>
        <w:footnoteRef/>
      </w:r>
      <w:r>
        <w:t xml:space="preserve"> SRC-DVR </w:t>
      </w:r>
      <w:r>
        <w:sym w:font="Wingdings" w:char="F0E0"/>
      </w:r>
      <w:r>
        <w:t xml:space="preserve"> State Rehabilitation Council, Division Of Vocational Rehabilitation</w:t>
      </w:r>
    </w:p>
  </w:footnote>
  <w:footnote w:id="2">
    <w:p w14:paraId="0021F3B4" w14:textId="77777777" w:rsidR="00FE7703" w:rsidRDefault="00FE7703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</w:t>
      </w:r>
    </w:p>
  </w:footnote>
  <w:footnote w:id="3">
    <w:p w14:paraId="318EF1C5" w14:textId="77777777" w:rsidR="00FE7703" w:rsidRDefault="00FE7703">
      <w:pPr>
        <w:pStyle w:val="FootnoteText"/>
      </w:pPr>
      <w:r>
        <w:rPr>
          <w:rStyle w:val="FootnoteReference"/>
        </w:rPr>
        <w:footnoteRef/>
      </w:r>
      <w:r>
        <w:t xml:space="preserve"> DBVI </w:t>
      </w:r>
      <w:r>
        <w:sym w:font="Wingdings" w:char="F0E0"/>
      </w:r>
      <w:r>
        <w:t xml:space="preserve"> Division For Blind And Visually Impaired </w:t>
      </w:r>
    </w:p>
  </w:footnote>
  <w:footnote w:id="4">
    <w:p w14:paraId="53DDE0F1" w14:textId="77777777" w:rsidR="00FE7703" w:rsidRDefault="00FE7703">
      <w:pPr>
        <w:pStyle w:val="FootnoteText"/>
      </w:pPr>
      <w:r>
        <w:rPr>
          <w:rStyle w:val="FootnoteReference"/>
        </w:rPr>
        <w:footnoteRef/>
      </w:r>
      <w:r>
        <w:t xml:space="preserve"> NCSRC </w:t>
      </w:r>
      <w:r>
        <w:sym w:font="Wingdings" w:char="F0E0"/>
      </w:r>
      <w:r>
        <w:t xml:space="preserve"> National Coalition Of State Rehabilitation Councils</w:t>
      </w:r>
    </w:p>
  </w:footnote>
  <w:footnote w:id="5">
    <w:p w14:paraId="020B65A1" w14:textId="77777777" w:rsidR="00CB4863" w:rsidRDefault="00CB4863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  <w:footnote w:id="6">
    <w:p w14:paraId="0A46906F" w14:textId="77777777" w:rsidR="00BB6D60" w:rsidRDefault="00BB6D60">
      <w:pPr>
        <w:pStyle w:val="FootnoteText"/>
      </w:pPr>
      <w:r>
        <w:rPr>
          <w:rStyle w:val="FootnoteReference"/>
        </w:rPr>
        <w:footnoteRef/>
      </w:r>
      <w:r>
        <w:t xml:space="preserve"> DRM </w:t>
      </w:r>
      <w:r>
        <w:sym w:font="Wingdings" w:char="F0E0"/>
      </w:r>
      <w:r>
        <w:t xml:space="preserve"> Disability Rights Maine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D46C" w14:textId="2FCA9074" w:rsidR="00FE7703" w:rsidRDefault="00FE7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D3"/>
      </v:shape>
    </w:pict>
  </w:numPicBullet>
  <w:abstractNum w:abstractNumId="0" w15:restartNumberingAfterBreak="0">
    <w:nsid w:val="04B664F5"/>
    <w:multiLevelType w:val="hybridMultilevel"/>
    <w:tmpl w:val="93F2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21"/>
    <w:multiLevelType w:val="hybridMultilevel"/>
    <w:tmpl w:val="A9BAEE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80D"/>
    <w:multiLevelType w:val="hybridMultilevel"/>
    <w:tmpl w:val="6CBCF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34C8C"/>
    <w:multiLevelType w:val="hybridMultilevel"/>
    <w:tmpl w:val="9F1095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F1CBA"/>
    <w:multiLevelType w:val="hybridMultilevel"/>
    <w:tmpl w:val="621C25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61408"/>
    <w:multiLevelType w:val="hybridMultilevel"/>
    <w:tmpl w:val="57DAB2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54901">
    <w:abstractNumId w:val="2"/>
  </w:num>
  <w:num w:numId="2" w16cid:durableId="1998151340">
    <w:abstractNumId w:val="5"/>
  </w:num>
  <w:num w:numId="3" w16cid:durableId="269552250">
    <w:abstractNumId w:val="7"/>
  </w:num>
  <w:num w:numId="4" w16cid:durableId="1504012727">
    <w:abstractNumId w:val="0"/>
  </w:num>
  <w:num w:numId="5" w16cid:durableId="914507396">
    <w:abstractNumId w:val="8"/>
  </w:num>
  <w:num w:numId="6" w16cid:durableId="2055502087">
    <w:abstractNumId w:val="1"/>
  </w:num>
  <w:num w:numId="7" w16cid:durableId="932662752">
    <w:abstractNumId w:val="4"/>
  </w:num>
  <w:num w:numId="8" w16cid:durableId="1969386099">
    <w:abstractNumId w:val="6"/>
  </w:num>
  <w:num w:numId="9" w16cid:durableId="38314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09"/>
    <w:rsid w:val="00002431"/>
    <w:rsid w:val="000104E4"/>
    <w:rsid w:val="000137DA"/>
    <w:rsid w:val="00017215"/>
    <w:rsid w:val="00021D7B"/>
    <w:rsid w:val="00023508"/>
    <w:rsid w:val="00026A86"/>
    <w:rsid w:val="0004058C"/>
    <w:rsid w:val="000470D9"/>
    <w:rsid w:val="00047335"/>
    <w:rsid w:val="00050C1E"/>
    <w:rsid w:val="00052EF7"/>
    <w:rsid w:val="00057C4D"/>
    <w:rsid w:val="00060163"/>
    <w:rsid w:val="0006104E"/>
    <w:rsid w:val="00065FF4"/>
    <w:rsid w:val="000678A9"/>
    <w:rsid w:val="00070F3E"/>
    <w:rsid w:val="0007325F"/>
    <w:rsid w:val="0007641E"/>
    <w:rsid w:val="000812CA"/>
    <w:rsid w:val="0008474E"/>
    <w:rsid w:val="0008557C"/>
    <w:rsid w:val="000A5FC5"/>
    <w:rsid w:val="000B1801"/>
    <w:rsid w:val="000B1931"/>
    <w:rsid w:val="000B20B9"/>
    <w:rsid w:val="000B22AF"/>
    <w:rsid w:val="000B2F7C"/>
    <w:rsid w:val="000B504E"/>
    <w:rsid w:val="000B7292"/>
    <w:rsid w:val="000C005E"/>
    <w:rsid w:val="000E2A07"/>
    <w:rsid w:val="000E44FA"/>
    <w:rsid w:val="000F45DA"/>
    <w:rsid w:val="000F4F7E"/>
    <w:rsid w:val="00114C8D"/>
    <w:rsid w:val="001159FA"/>
    <w:rsid w:val="001213C0"/>
    <w:rsid w:val="00125AA9"/>
    <w:rsid w:val="001318D6"/>
    <w:rsid w:val="001454CB"/>
    <w:rsid w:val="0014722C"/>
    <w:rsid w:val="00154DAA"/>
    <w:rsid w:val="001558EE"/>
    <w:rsid w:val="00160616"/>
    <w:rsid w:val="001646AF"/>
    <w:rsid w:val="001666F0"/>
    <w:rsid w:val="0016744F"/>
    <w:rsid w:val="00171C47"/>
    <w:rsid w:val="00190164"/>
    <w:rsid w:val="00190948"/>
    <w:rsid w:val="0019263A"/>
    <w:rsid w:val="001A02DC"/>
    <w:rsid w:val="001A23AB"/>
    <w:rsid w:val="001A3517"/>
    <w:rsid w:val="001B065A"/>
    <w:rsid w:val="001B5121"/>
    <w:rsid w:val="001B7124"/>
    <w:rsid w:val="001E6276"/>
    <w:rsid w:val="001F331E"/>
    <w:rsid w:val="00206488"/>
    <w:rsid w:val="00210894"/>
    <w:rsid w:val="00214304"/>
    <w:rsid w:val="00224AC0"/>
    <w:rsid w:val="002355C2"/>
    <w:rsid w:val="00235B80"/>
    <w:rsid w:val="002363CF"/>
    <w:rsid w:val="00236CEC"/>
    <w:rsid w:val="002424CD"/>
    <w:rsid w:val="0024487D"/>
    <w:rsid w:val="00251580"/>
    <w:rsid w:val="002537BD"/>
    <w:rsid w:val="002544E6"/>
    <w:rsid w:val="00257200"/>
    <w:rsid w:val="00262A31"/>
    <w:rsid w:val="002824E4"/>
    <w:rsid w:val="002876D0"/>
    <w:rsid w:val="00287A9B"/>
    <w:rsid w:val="00297084"/>
    <w:rsid w:val="002A1355"/>
    <w:rsid w:val="002A4D4C"/>
    <w:rsid w:val="002A6E6A"/>
    <w:rsid w:val="002B24B5"/>
    <w:rsid w:val="002B300E"/>
    <w:rsid w:val="002B3225"/>
    <w:rsid w:val="002B7941"/>
    <w:rsid w:val="002D2401"/>
    <w:rsid w:val="002D24E0"/>
    <w:rsid w:val="002D3239"/>
    <w:rsid w:val="002D4428"/>
    <w:rsid w:val="002D6CD2"/>
    <w:rsid w:val="002E0734"/>
    <w:rsid w:val="002E28EC"/>
    <w:rsid w:val="002E7AF7"/>
    <w:rsid w:val="002F2D76"/>
    <w:rsid w:val="002F2F97"/>
    <w:rsid w:val="002F3C93"/>
    <w:rsid w:val="002F541E"/>
    <w:rsid w:val="002F7F8B"/>
    <w:rsid w:val="00313108"/>
    <w:rsid w:val="00313295"/>
    <w:rsid w:val="00313F38"/>
    <w:rsid w:val="00314C33"/>
    <w:rsid w:val="0032417D"/>
    <w:rsid w:val="0033067C"/>
    <w:rsid w:val="00333207"/>
    <w:rsid w:val="00337C2E"/>
    <w:rsid w:val="00342591"/>
    <w:rsid w:val="0034314D"/>
    <w:rsid w:val="00344508"/>
    <w:rsid w:val="00355CF6"/>
    <w:rsid w:val="00363AF6"/>
    <w:rsid w:val="003642A4"/>
    <w:rsid w:val="00364D7C"/>
    <w:rsid w:val="0036605B"/>
    <w:rsid w:val="00367F13"/>
    <w:rsid w:val="00373975"/>
    <w:rsid w:val="0038078F"/>
    <w:rsid w:val="0038147F"/>
    <w:rsid w:val="0038671F"/>
    <w:rsid w:val="0039074B"/>
    <w:rsid w:val="003A0328"/>
    <w:rsid w:val="003A1EC2"/>
    <w:rsid w:val="003A1ECA"/>
    <w:rsid w:val="003A3C41"/>
    <w:rsid w:val="003A3F21"/>
    <w:rsid w:val="003B1E0B"/>
    <w:rsid w:val="003B357A"/>
    <w:rsid w:val="003C0334"/>
    <w:rsid w:val="003C1FEC"/>
    <w:rsid w:val="003C3FFD"/>
    <w:rsid w:val="003D78F8"/>
    <w:rsid w:val="003E1200"/>
    <w:rsid w:val="003E2284"/>
    <w:rsid w:val="003E3663"/>
    <w:rsid w:val="003E5318"/>
    <w:rsid w:val="003E6765"/>
    <w:rsid w:val="003F29AB"/>
    <w:rsid w:val="004054A7"/>
    <w:rsid w:val="00407127"/>
    <w:rsid w:val="004115C6"/>
    <w:rsid w:val="004150B1"/>
    <w:rsid w:val="00421D16"/>
    <w:rsid w:val="00422C1B"/>
    <w:rsid w:val="00426AAC"/>
    <w:rsid w:val="004277EE"/>
    <w:rsid w:val="0042782E"/>
    <w:rsid w:val="00432C72"/>
    <w:rsid w:val="00433BEE"/>
    <w:rsid w:val="0043478A"/>
    <w:rsid w:val="00435B53"/>
    <w:rsid w:val="00440C9C"/>
    <w:rsid w:val="00441F93"/>
    <w:rsid w:val="004426F2"/>
    <w:rsid w:val="004432D0"/>
    <w:rsid w:val="004465EB"/>
    <w:rsid w:val="00446690"/>
    <w:rsid w:val="00447271"/>
    <w:rsid w:val="00452C32"/>
    <w:rsid w:val="00454C2A"/>
    <w:rsid w:val="0046023C"/>
    <w:rsid w:val="004612D7"/>
    <w:rsid w:val="00466E83"/>
    <w:rsid w:val="00473547"/>
    <w:rsid w:val="0048164B"/>
    <w:rsid w:val="004849A2"/>
    <w:rsid w:val="004917AC"/>
    <w:rsid w:val="004B2847"/>
    <w:rsid w:val="004B33AF"/>
    <w:rsid w:val="004E5C0B"/>
    <w:rsid w:val="004F09FF"/>
    <w:rsid w:val="004F1978"/>
    <w:rsid w:val="004F3E89"/>
    <w:rsid w:val="004F639F"/>
    <w:rsid w:val="00501564"/>
    <w:rsid w:val="005020A8"/>
    <w:rsid w:val="005042C9"/>
    <w:rsid w:val="005068A9"/>
    <w:rsid w:val="005147AB"/>
    <w:rsid w:val="005228D1"/>
    <w:rsid w:val="00525C57"/>
    <w:rsid w:val="00527702"/>
    <w:rsid w:val="00534959"/>
    <w:rsid w:val="00543E60"/>
    <w:rsid w:val="00546F8A"/>
    <w:rsid w:val="005516CF"/>
    <w:rsid w:val="00551EB7"/>
    <w:rsid w:val="005526EB"/>
    <w:rsid w:val="00554751"/>
    <w:rsid w:val="00563840"/>
    <w:rsid w:val="00567DF1"/>
    <w:rsid w:val="00582299"/>
    <w:rsid w:val="00584FF3"/>
    <w:rsid w:val="005A2541"/>
    <w:rsid w:val="005B1F1A"/>
    <w:rsid w:val="005B6EA2"/>
    <w:rsid w:val="005B7857"/>
    <w:rsid w:val="005C3C97"/>
    <w:rsid w:val="005C4BE5"/>
    <w:rsid w:val="005C7313"/>
    <w:rsid w:val="005D0E60"/>
    <w:rsid w:val="005D3F48"/>
    <w:rsid w:val="005E3A9E"/>
    <w:rsid w:val="00601E9F"/>
    <w:rsid w:val="006131ED"/>
    <w:rsid w:val="00617A84"/>
    <w:rsid w:val="00623EFB"/>
    <w:rsid w:val="00624E45"/>
    <w:rsid w:val="006253B0"/>
    <w:rsid w:val="00625BAC"/>
    <w:rsid w:val="00625EEA"/>
    <w:rsid w:val="006260E7"/>
    <w:rsid w:val="00631D1E"/>
    <w:rsid w:val="0064240D"/>
    <w:rsid w:val="00651F70"/>
    <w:rsid w:val="0065594C"/>
    <w:rsid w:val="00670654"/>
    <w:rsid w:val="0067397C"/>
    <w:rsid w:val="00676C6B"/>
    <w:rsid w:val="00677359"/>
    <w:rsid w:val="00684C5D"/>
    <w:rsid w:val="0068768D"/>
    <w:rsid w:val="006912E4"/>
    <w:rsid w:val="00691F5F"/>
    <w:rsid w:val="006A6665"/>
    <w:rsid w:val="006B2859"/>
    <w:rsid w:val="006B2AA9"/>
    <w:rsid w:val="006B488E"/>
    <w:rsid w:val="006C7D3B"/>
    <w:rsid w:val="006D548F"/>
    <w:rsid w:val="006D63FB"/>
    <w:rsid w:val="006E4494"/>
    <w:rsid w:val="006F0753"/>
    <w:rsid w:val="006F42C7"/>
    <w:rsid w:val="006F779B"/>
    <w:rsid w:val="006F7FC1"/>
    <w:rsid w:val="00703BB4"/>
    <w:rsid w:val="00707AC1"/>
    <w:rsid w:val="00710A25"/>
    <w:rsid w:val="00713429"/>
    <w:rsid w:val="007140AE"/>
    <w:rsid w:val="00732DD7"/>
    <w:rsid w:val="007337F3"/>
    <w:rsid w:val="00742809"/>
    <w:rsid w:val="00743683"/>
    <w:rsid w:val="00743B6F"/>
    <w:rsid w:val="007476D2"/>
    <w:rsid w:val="00747A05"/>
    <w:rsid w:val="0075051E"/>
    <w:rsid w:val="00752D9F"/>
    <w:rsid w:val="007535FC"/>
    <w:rsid w:val="00757BCF"/>
    <w:rsid w:val="00774047"/>
    <w:rsid w:val="00782A45"/>
    <w:rsid w:val="0078673A"/>
    <w:rsid w:val="0078763E"/>
    <w:rsid w:val="00791D3F"/>
    <w:rsid w:val="007965F6"/>
    <w:rsid w:val="00796F01"/>
    <w:rsid w:val="007A6B6C"/>
    <w:rsid w:val="007B19C1"/>
    <w:rsid w:val="007C090B"/>
    <w:rsid w:val="007D2A36"/>
    <w:rsid w:val="007D4DA0"/>
    <w:rsid w:val="007E1807"/>
    <w:rsid w:val="007E1AF8"/>
    <w:rsid w:val="007E2097"/>
    <w:rsid w:val="007F080A"/>
    <w:rsid w:val="0080030F"/>
    <w:rsid w:val="0080313A"/>
    <w:rsid w:val="00806BED"/>
    <w:rsid w:val="00807791"/>
    <w:rsid w:val="008123A6"/>
    <w:rsid w:val="00815010"/>
    <w:rsid w:val="0081536D"/>
    <w:rsid w:val="008214DC"/>
    <w:rsid w:val="00831928"/>
    <w:rsid w:val="008352D9"/>
    <w:rsid w:val="00837511"/>
    <w:rsid w:val="00837C8E"/>
    <w:rsid w:val="00845D8A"/>
    <w:rsid w:val="008505E2"/>
    <w:rsid w:val="008628E9"/>
    <w:rsid w:val="00866E8D"/>
    <w:rsid w:val="00870916"/>
    <w:rsid w:val="008709FB"/>
    <w:rsid w:val="008742CC"/>
    <w:rsid w:val="00876FDE"/>
    <w:rsid w:val="00877051"/>
    <w:rsid w:val="00877C9F"/>
    <w:rsid w:val="00880034"/>
    <w:rsid w:val="008830D6"/>
    <w:rsid w:val="0088316D"/>
    <w:rsid w:val="00883EAF"/>
    <w:rsid w:val="00886B36"/>
    <w:rsid w:val="00887629"/>
    <w:rsid w:val="008879D8"/>
    <w:rsid w:val="00893A1B"/>
    <w:rsid w:val="00895A6C"/>
    <w:rsid w:val="008A1F57"/>
    <w:rsid w:val="008A6A12"/>
    <w:rsid w:val="008B24E2"/>
    <w:rsid w:val="008B54A4"/>
    <w:rsid w:val="008B762C"/>
    <w:rsid w:val="008D5BB2"/>
    <w:rsid w:val="008E4449"/>
    <w:rsid w:val="008F10B1"/>
    <w:rsid w:val="008F4311"/>
    <w:rsid w:val="008F4695"/>
    <w:rsid w:val="00901C3E"/>
    <w:rsid w:val="009107DA"/>
    <w:rsid w:val="00911E7E"/>
    <w:rsid w:val="00922EC5"/>
    <w:rsid w:val="00924E73"/>
    <w:rsid w:val="00931D7C"/>
    <w:rsid w:val="00935CCB"/>
    <w:rsid w:val="00937FF3"/>
    <w:rsid w:val="0094446B"/>
    <w:rsid w:val="00946CA7"/>
    <w:rsid w:val="009540CC"/>
    <w:rsid w:val="0096338C"/>
    <w:rsid w:val="00963A60"/>
    <w:rsid w:val="00971FF2"/>
    <w:rsid w:val="009747B9"/>
    <w:rsid w:val="0097562A"/>
    <w:rsid w:val="00976FCC"/>
    <w:rsid w:val="009807EE"/>
    <w:rsid w:val="009834A3"/>
    <w:rsid w:val="00987A4A"/>
    <w:rsid w:val="00987C0B"/>
    <w:rsid w:val="00994A81"/>
    <w:rsid w:val="00995642"/>
    <w:rsid w:val="00996174"/>
    <w:rsid w:val="009A2801"/>
    <w:rsid w:val="009A62A2"/>
    <w:rsid w:val="009B286E"/>
    <w:rsid w:val="009B3FD0"/>
    <w:rsid w:val="009B5C48"/>
    <w:rsid w:val="009B62C4"/>
    <w:rsid w:val="009D018C"/>
    <w:rsid w:val="009D24A8"/>
    <w:rsid w:val="009D5418"/>
    <w:rsid w:val="009E2F2B"/>
    <w:rsid w:val="009E3FD6"/>
    <w:rsid w:val="00A04DC3"/>
    <w:rsid w:val="00A04E3F"/>
    <w:rsid w:val="00A11296"/>
    <w:rsid w:val="00A17EC5"/>
    <w:rsid w:val="00A20425"/>
    <w:rsid w:val="00A22D1C"/>
    <w:rsid w:val="00A22F54"/>
    <w:rsid w:val="00A24DF1"/>
    <w:rsid w:val="00A40ADF"/>
    <w:rsid w:val="00A43039"/>
    <w:rsid w:val="00A441C0"/>
    <w:rsid w:val="00A46CBE"/>
    <w:rsid w:val="00A51824"/>
    <w:rsid w:val="00A72632"/>
    <w:rsid w:val="00A82FF4"/>
    <w:rsid w:val="00A83B52"/>
    <w:rsid w:val="00A87114"/>
    <w:rsid w:val="00A91EE0"/>
    <w:rsid w:val="00A959B5"/>
    <w:rsid w:val="00AA1F76"/>
    <w:rsid w:val="00AA5A37"/>
    <w:rsid w:val="00AA67DE"/>
    <w:rsid w:val="00AA6FE5"/>
    <w:rsid w:val="00AB0C1D"/>
    <w:rsid w:val="00AC1A68"/>
    <w:rsid w:val="00AC1BD2"/>
    <w:rsid w:val="00AC59DA"/>
    <w:rsid w:val="00AD3B17"/>
    <w:rsid w:val="00AE53E9"/>
    <w:rsid w:val="00AF0191"/>
    <w:rsid w:val="00AF1E93"/>
    <w:rsid w:val="00B003C4"/>
    <w:rsid w:val="00B0092A"/>
    <w:rsid w:val="00B00BED"/>
    <w:rsid w:val="00B01BDD"/>
    <w:rsid w:val="00B05447"/>
    <w:rsid w:val="00B077A2"/>
    <w:rsid w:val="00B106E2"/>
    <w:rsid w:val="00B16EA5"/>
    <w:rsid w:val="00B22933"/>
    <w:rsid w:val="00B24A59"/>
    <w:rsid w:val="00B2742D"/>
    <w:rsid w:val="00B303EB"/>
    <w:rsid w:val="00B30A1B"/>
    <w:rsid w:val="00B30C04"/>
    <w:rsid w:val="00B37E20"/>
    <w:rsid w:val="00B411A8"/>
    <w:rsid w:val="00B4272F"/>
    <w:rsid w:val="00B43D47"/>
    <w:rsid w:val="00B527C8"/>
    <w:rsid w:val="00B548A9"/>
    <w:rsid w:val="00B56F78"/>
    <w:rsid w:val="00B62000"/>
    <w:rsid w:val="00B66674"/>
    <w:rsid w:val="00B71D16"/>
    <w:rsid w:val="00B72B6E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977"/>
    <w:rsid w:val="00BB4F71"/>
    <w:rsid w:val="00BB6D60"/>
    <w:rsid w:val="00BC14C2"/>
    <w:rsid w:val="00BC42EB"/>
    <w:rsid w:val="00BC58CA"/>
    <w:rsid w:val="00BC7C61"/>
    <w:rsid w:val="00BD4015"/>
    <w:rsid w:val="00BE0B0C"/>
    <w:rsid w:val="00BE3066"/>
    <w:rsid w:val="00BE3835"/>
    <w:rsid w:val="00BE506B"/>
    <w:rsid w:val="00BE6383"/>
    <w:rsid w:val="00C00605"/>
    <w:rsid w:val="00C047E6"/>
    <w:rsid w:val="00C06AC2"/>
    <w:rsid w:val="00C1342D"/>
    <w:rsid w:val="00C1505B"/>
    <w:rsid w:val="00C23DA3"/>
    <w:rsid w:val="00C24613"/>
    <w:rsid w:val="00C37031"/>
    <w:rsid w:val="00C41C0E"/>
    <w:rsid w:val="00C41CDA"/>
    <w:rsid w:val="00C445B8"/>
    <w:rsid w:val="00C47D15"/>
    <w:rsid w:val="00C5178C"/>
    <w:rsid w:val="00C572D1"/>
    <w:rsid w:val="00C60E0B"/>
    <w:rsid w:val="00C734AD"/>
    <w:rsid w:val="00C75274"/>
    <w:rsid w:val="00C84443"/>
    <w:rsid w:val="00C943D7"/>
    <w:rsid w:val="00C96A2D"/>
    <w:rsid w:val="00C9708F"/>
    <w:rsid w:val="00C97A7E"/>
    <w:rsid w:val="00CA4957"/>
    <w:rsid w:val="00CA5650"/>
    <w:rsid w:val="00CA6D0D"/>
    <w:rsid w:val="00CB4863"/>
    <w:rsid w:val="00CC18CE"/>
    <w:rsid w:val="00CC5203"/>
    <w:rsid w:val="00CD1D6A"/>
    <w:rsid w:val="00CD23E3"/>
    <w:rsid w:val="00CE0EE5"/>
    <w:rsid w:val="00CE574C"/>
    <w:rsid w:val="00CF0DD8"/>
    <w:rsid w:val="00D0296D"/>
    <w:rsid w:val="00D0794E"/>
    <w:rsid w:val="00D12A16"/>
    <w:rsid w:val="00D159C6"/>
    <w:rsid w:val="00D161A0"/>
    <w:rsid w:val="00D169B4"/>
    <w:rsid w:val="00D17BC5"/>
    <w:rsid w:val="00D274EA"/>
    <w:rsid w:val="00D31338"/>
    <w:rsid w:val="00D35124"/>
    <w:rsid w:val="00D41043"/>
    <w:rsid w:val="00D4104D"/>
    <w:rsid w:val="00D41828"/>
    <w:rsid w:val="00D50090"/>
    <w:rsid w:val="00D57C99"/>
    <w:rsid w:val="00D661C9"/>
    <w:rsid w:val="00D723F2"/>
    <w:rsid w:val="00D85E71"/>
    <w:rsid w:val="00D866B0"/>
    <w:rsid w:val="00D9051A"/>
    <w:rsid w:val="00D93B31"/>
    <w:rsid w:val="00DA040F"/>
    <w:rsid w:val="00DA6D66"/>
    <w:rsid w:val="00DB0728"/>
    <w:rsid w:val="00DB21F6"/>
    <w:rsid w:val="00DC3589"/>
    <w:rsid w:val="00DC451E"/>
    <w:rsid w:val="00DD2010"/>
    <w:rsid w:val="00DD73F6"/>
    <w:rsid w:val="00DE3D84"/>
    <w:rsid w:val="00DF1233"/>
    <w:rsid w:val="00DF65B4"/>
    <w:rsid w:val="00E022F1"/>
    <w:rsid w:val="00E04866"/>
    <w:rsid w:val="00E10ECE"/>
    <w:rsid w:val="00E20EBC"/>
    <w:rsid w:val="00E274C7"/>
    <w:rsid w:val="00E321A8"/>
    <w:rsid w:val="00E35FE5"/>
    <w:rsid w:val="00E4065F"/>
    <w:rsid w:val="00E44762"/>
    <w:rsid w:val="00E4591F"/>
    <w:rsid w:val="00E466A2"/>
    <w:rsid w:val="00E51982"/>
    <w:rsid w:val="00E536D2"/>
    <w:rsid w:val="00E62F23"/>
    <w:rsid w:val="00E643FE"/>
    <w:rsid w:val="00E64866"/>
    <w:rsid w:val="00E66FD9"/>
    <w:rsid w:val="00E6701F"/>
    <w:rsid w:val="00E758C9"/>
    <w:rsid w:val="00E761F2"/>
    <w:rsid w:val="00E775F6"/>
    <w:rsid w:val="00E84420"/>
    <w:rsid w:val="00EA18DA"/>
    <w:rsid w:val="00EA2950"/>
    <w:rsid w:val="00EA3DF9"/>
    <w:rsid w:val="00EB115F"/>
    <w:rsid w:val="00EB7BBB"/>
    <w:rsid w:val="00EB7C37"/>
    <w:rsid w:val="00EC0329"/>
    <w:rsid w:val="00EC3297"/>
    <w:rsid w:val="00EC524B"/>
    <w:rsid w:val="00EC66A7"/>
    <w:rsid w:val="00EC6783"/>
    <w:rsid w:val="00EC7A7B"/>
    <w:rsid w:val="00ED40C4"/>
    <w:rsid w:val="00EE2BF1"/>
    <w:rsid w:val="00EE423D"/>
    <w:rsid w:val="00F00158"/>
    <w:rsid w:val="00F001B8"/>
    <w:rsid w:val="00F02D30"/>
    <w:rsid w:val="00F0374B"/>
    <w:rsid w:val="00F0797C"/>
    <w:rsid w:val="00F100E1"/>
    <w:rsid w:val="00F12AF8"/>
    <w:rsid w:val="00F140B2"/>
    <w:rsid w:val="00F2089D"/>
    <w:rsid w:val="00F25AE9"/>
    <w:rsid w:val="00F46CC0"/>
    <w:rsid w:val="00F51B7A"/>
    <w:rsid w:val="00F87920"/>
    <w:rsid w:val="00F9385F"/>
    <w:rsid w:val="00F976FC"/>
    <w:rsid w:val="00FB6D54"/>
    <w:rsid w:val="00FC3262"/>
    <w:rsid w:val="00FC52C2"/>
    <w:rsid w:val="00FC593A"/>
    <w:rsid w:val="00FE194F"/>
    <w:rsid w:val="00FE70BF"/>
    <w:rsid w:val="00FE7703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0AE9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rc.us/history" TargetMode="External"/><Relationship Id="rId13" Type="http://schemas.openxmlformats.org/officeDocument/2006/relationships/hyperlink" Target="mailto:mmarquis@drm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ineemployersummi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nesrc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ne.gov/rehab/dv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cscribe@gmail.com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B893-88C8-4C06-A1C5-EED8BC30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9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Branden Densmore</cp:lastModifiedBy>
  <cp:revision>205</cp:revision>
  <cp:lastPrinted>2024-07-16T17:49:00Z</cp:lastPrinted>
  <dcterms:created xsi:type="dcterms:W3CDTF">2021-07-26T12:47:00Z</dcterms:created>
  <dcterms:modified xsi:type="dcterms:W3CDTF">2024-11-19T15:28:00Z</dcterms:modified>
</cp:coreProperties>
</file>